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86D525" w14:textId="634B4604" w:rsidR="00FC0CED" w:rsidRDefault="004A7753" w:rsidP="00FC0CED">
      <w:pPr>
        <w:tabs>
          <w:tab w:val="left" w:pos="2863"/>
          <w:tab w:val="center" w:pos="6720"/>
        </w:tabs>
        <w:rPr>
          <w:rFonts w:ascii="Times New Roman" w:eastAsia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AB63EA0" wp14:editId="7A888B0C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9459595" cy="6008370"/>
                <wp:effectExtent l="0" t="0" r="0" b="0"/>
                <wp:wrapNone/>
                <wp:docPr id="15938477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59595" cy="6008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5000" w:type="pct"/>
                              <w:jc w:val="center"/>
                              <w:tblBorders>
                                <w:insideV w:val="single" w:sz="12" w:space="0" w:color="ED7D31"/>
                              </w:tblBorders>
                              <w:tblCellMar>
                                <w:top w:w="1296" w:type="dxa"/>
                                <w:left w:w="360" w:type="dxa"/>
                                <w:bottom w:w="1296" w:type="dxa"/>
                                <w:right w:w="36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654"/>
                              <w:gridCol w:w="7248"/>
                            </w:tblGrid>
                            <w:tr w:rsidR="002E6414" w14:paraId="32577C91" w14:textId="77777777" w:rsidTr="002E6414">
                              <w:trPr>
                                <w:jc w:val="center"/>
                              </w:trPr>
                              <w:tc>
                                <w:tcPr>
                                  <w:tcW w:w="2568" w:type="pct"/>
                                  <w:vAlign w:val="center"/>
                                </w:tcPr>
                                <w:p w14:paraId="3AA056B8" w14:textId="65DE3F53" w:rsidR="002E6414" w:rsidRDefault="004A7753">
                                  <w:pPr>
                                    <w:jc w:val="righ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CE8C3C" wp14:editId="0813DFA7">
                                        <wp:extent cx="1922006" cy="2531072"/>
                                        <wp:effectExtent l="0" t="0" r="2540" b="3175"/>
                                        <wp:docPr id="2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22006" cy="25310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3330A46" w14:textId="72E10D07" w:rsidR="009E5796" w:rsidRPr="001E6DFF" w:rsidRDefault="009E5796" w:rsidP="009E5796">
                                  <w:pPr>
                                    <w:spacing w:line="312" w:lineRule="auto"/>
                                    <w:jc w:val="right"/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color w:val="191919"/>
                                      <w:sz w:val="40"/>
                                      <w:szCs w:val="40"/>
                                    </w:rPr>
                                  </w:pPr>
                                  <w:r w:rsidRPr="001E6DFF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0"/>
                                      <w:szCs w:val="40"/>
                                    </w:rPr>
                                    <w:t xml:space="preserve">RANCANGAN PENGAJARAN TAHUNAN 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 xml:space="preserve">BAHASA MELAYU TAHUN </w:t>
                                  </w:r>
                                  <w:r w:rsidR="00551D1C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6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 xml:space="preserve"> (S</w:t>
                                  </w:r>
                                  <w:r w:rsidR="008A21D5"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j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K)</w:t>
                                  </w:r>
                                </w:p>
                                <w:p w14:paraId="076E4DB6" w14:textId="081E1512" w:rsidR="002E6414" w:rsidRDefault="009E5796" w:rsidP="009E5796">
                                  <w:pPr>
                                    <w:jc w:val="righ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1E6DFF">
                                    <w:rPr>
                                      <w:rFonts w:ascii="Dubai Medium" w:hAnsi="Dubai Medium" w:cs="Dubai Medium"/>
                                      <w:color w:val="4472C4"/>
                                      <w:sz w:val="72"/>
                                      <w:szCs w:val="72"/>
                                    </w:rPr>
                                    <w:t>2025/2026</w:t>
                                  </w:r>
                                </w:p>
                              </w:tc>
                              <w:tc>
                                <w:tcPr>
                                  <w:tcW w:w="2432" w:type="pct"/>
                                  <w:vAlign w:val="center"/>
                                </w:tcPr>
                                <w:p w14:paraId="57BF206B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>NAMA SEKOLA</w:t>
                                  </w: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H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5A4B97C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210A0D73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ALAMAT SEKOLAH: </w:t>
                                  </w:r>
                                </w:p>
                                <w:p w14:paraId="19B2C70D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7A8B0221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NAMA GURU: </w:t>
                                  </w:r>
                                </w:p>
                                <w:p w14:paraId="41DDA5F9" w14:textId="77777777" w:rsidR="002E6414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6F35103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TAHUN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30CFE380" w14:textId="61BB976B" w:rsidR="002E6414" w:rsidRDefault="002E6414" w:rsidP="002E6414">
                                  <w:pPr>
                                    <w:pStyle w:val="NoSpacing"/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</w:tc>
                            </w:tr>
                          </w:tbl>
                          <w:p w14:paraId="6152A310" w14:textId="77777777" w:rsidR="002E6414" w:rsidRDefault="002E6414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94100</wp14:pctWidth>
                </wp14:sizeRelH>
                <wp14:sizeRelV relativeFrom="page">
                  <wp14:pctHeight>77300</wp14:pctHeight>
                </wp14:sizeRelV>
              </wp:anchor>
            </w:drawing>
          </mc:Choice>
          <mc:Fallback>
            <w:pict>
              <v:shapetype w14:anchorId="2AB63E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744.85pt;height:473.1pt;z-index:251657728;visibility:visible;mso-wrap-style:square;mso-width-percent:941;mso-height-percent:773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7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" fillcolor="window" stroked="f" strokeweight=".5pt">
                <v:textbox inset="0,0,0,0">
                  <w:txbxContent>
                    <w:tbl>
                      <w:tblPr>
                        <w:tblW w:w="5000" w:type="pct"/>
                        <w:jc w:val="center"/>
                        <w:tblBorders>
                          <w:insideV w:val="single" w:sz="12" w:space="0" w:color="ED7D31"/>
                        </w:tblBorders>
                        <w:tblCellMar>
                          <w:top w:w="1296" w:type="dxa"/>
                          <w:left w:w="360" w:type="dxa"/>
                          <w:bottom w:w="1296" w:type="dxa"/>
                          <w:right w:w="36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654"/>
                        <w:gridCol w:w="7248"/>
                      </w:tblGrid>
                      <w:tr w:rsidR="002E6414" w14:paraId="32577C91" w14:textId="77777777" w:rsidTr="002E6414">
                        <w:trPr>
                          <w:jc w:val="center"/>
                        </w:trPr>
                        <w:tc>
                          <w:tcPr>
                            <w:tcW w:w="2568" w:type="pct"/>
                            <w:vAlign w:val="center"/>
                          </w:tcPr>
                          <w:p w14:paraId="3AA056B8" w14:textId="65DE3F53" w:rsidR="002E6414" w:rsidRDefault="004A7753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CE8C3C" wp14:editId="0813DFA7">
                                  <wp:extent cx="1922006" cy="2531072"/>
                                  <wp:effectExtent l="0" t="0" r="2540" b="3175"/>
                                  <wp:docPr id="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2006" cy="2531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330A46" w14:textId="72E10D07" w:rsidR="009E5796" w:rsidRPr="001E6DFF" w:rsidRDefault="009E5796" w:rsidP="009E5796">
                            <w:pPr>
                              <w:spacing w:line="312" w:lineRule="auto"/>
                              <w:jc w:val="right"/>
                              <w:rPr>
                                <w:rFonts w:ascii="Dubai Medium" w:eastAsia="Times New Roman" w:hAnsi="Dubai Medium" w:cs="Dubai Medium"/>
                                <w:caps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E6DFF">
                              <w:rPr>
                                <w:rFonts w:ascii="Dubai Medium" w:eastAsia="Times New Roman" w:hAnsi="Dubai Medium" w:cs="Dubai Medium"/>
                                <w:caps/>
                                <w:sz w:val="40"/>
                                <w:szCs w:val="40"/>
                              </w:rPr>
                              <w:t xml:space="preserve">RANCANGAN PENGAJARAN TAHUNAN 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 xml:space="preserve">BAHASA MELAYU TAHUN </w:t>
                            </w:r>
                            <w:r w:rsidR="00551D1C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6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 xml:space="preserve"> (S</w:t>
                            </w:r>
                            <w:r w:rsidR="008A21D5"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j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K)</w:t>
                            </w:r>
                          </w:p>
                          <w:p w14:paraId="076E4DB6" w14:textId="081E1512" w:rsidR="002E6414" w:rsidRDefault="009E5796" w:rsidP="009E5796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1E6DFF">
                              <w:rPr>
                                <w:rFonts w:ascii="Dubai Medium" w:hAnsi="Dubai Medium" w:cs="Dubai Medium"/>
                                <w:color w:val="4472C4"/>
                                <w:sz w:val="72"/>
                                <w:szCs w:val="72"/>
                              </w:rPr>
                              <w:t>2025/2026</w:t>
                            </w:r>
                          </w:p>
                        </w:tc>
                        <w:tc>
                          <w:tcPr>
                            <w:tcW w:w="2432" w:type="pct"/>
                            <w:vAlign w:val="center"/>
                          </w:tcPr>
                          <w:p w14:paraId="57BF206B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>NAMA SEKOLA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H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5A4B97C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210A0D73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ALAMAT SEKOLAH: </w:t>
                            </w:r>
                          </w:p>
                          <w:p w14:paraId="19B2C70D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7A8B0221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NAMA GURU: </w:t>
                            </w:r>
                          </w:p>
                          <w:p w14:paraId="41DDA5F9" w14:textId="77777777" w:rsidR="002E6414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6F35103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TAHUN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30CFE380" w14:textId="61BB976B" w:rsidR="002E6414" w:rsidRDefault="002E6414" w:rsidP="002E6414">
                            <w:pPr>
                              <w:pStyle w:val="NoSpacing"/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</w:tc>
                      </w:tr>
                    </w:tbl>
                    <w:p w14:paraId="6152A310" w14:textId="77777777" w:rsidR="002E6414" w:rsidRDefault="002E6414"/>
                  </w:txbxContent>
                </v:textbox>
                <w10:wrap anchorx="page" anchory="page"/>
              </v:shape>
            </w:pict>
          </mc:Fallback>
        </mc:AlternateContent>
      </w:r>
      <w:r w:rsidR="002E6414">
        <w:rPr>
          <w:rFonts w:ascii="Times New Roman" w:eastAsia="Times New Roman" w:hAnsi="Times New Roman"/>
          <w:sz w:val="24"/>
        </w:rPr>
        <w:br w:type="page"/>
      </w: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887DED" w:rsidRPr="00161EC1" w14:paraId="0B31ED73" w14:textId="77777777" w:rsidTr="00551D1C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A15A527" w14:textId="77777777" w:rsidR="00041CD3" w:rsidRPr="00161EC1" w:rsidRDefault="00041CD3" w:rsidP="00E674DC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B6D9AB0" w14:textId="77777777" w:rsidR="00041CD3" w:rsidRPr="00161EC1" w:rsidRDefault="00041CD3" w:rsidP="00E674DC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66D443C0" w14:textId="77777777" w:rsidR="00041CD3" w:rsidRPr="00161EC1" w:rsidRDefault="00041CD3" w:rsidP="00E674DC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83819A7" w14:textId="77777777" w:rsidR="00041CD3" w:rsidRPr="00161EC1" w:rsidRDefault="00041CD3" w:rsidP="00E674DC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1B3D1401" w14:textId="77777777" w:rsidR="00041CD3" w:rsidRPr="00161EC1" w:rsidRDefault="00041CD3" w:rsidP="00E674DC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135396A" w14:textId="77777777" w:rsidR="00041CD3" w:rsidRPr="00161EC1" w:rsidRDefault="00041CD3" w:rsidP="00E674DC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41E86330" w14:textId="77777777" w:rsidR="00041CD3" w:rsidRPr="00161EC1" w:rsidRDefault="00041CD3" w:rsidP="00E674DC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9E5796" w:rsidRPr="00161EC1" w14:paraId="66E06B8B" w14:textId="77777777" w:rsidTr="00C8581A">
        <w:trPr>
          <w:trHeight w:val="484"/>
        </w:trPr>
        <w:tc>
          <w:tcPr>
            <w:tcW w:w="1280" w:type="dxa"/>
            <w:shd w:val="clear" w:color="auto" w:fill="E2EFD9"/>
            <w:vAlign w:val="center"/>
          </w:tcPr>
          <w:p w14:paraId="536B48A1" w14:textId="222FACE6" w:rsidR="009E5796" w:rsidRPr="00161EC1" w:rsidRDefault="009E5796" w:rsidP="009E5796">
            <w:pPr>
              <w:spacing w:line="0" w:lineRule="atLeas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12165" w:type="dxa"/>
            <w:gridSpan w:val="4"/>
            <w:shd w:val="clear" w:color="auto" w:fill="E2EFD9"/>
            <w:vAlign w:val="center"/>
          </w:tcPr>
          <w:p w14:paraId="59614B0D" w14:textId="77777777" w:rsidR="009E5796" w:rsidRPr="00161EC1" w:rsidRDefault="009E5796" w:rsidP="009E5796">
            <w:pPr>
              <w:widowControl w:val="0"/>
              <w:autoSpaceDE w:val="0"/>
              <w:autoSpaceDN w:val="0"/>
              <w:jc w:val="center"/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</w:pPr>
            <w:r w:rsidRPr="00161EC1"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  <w:t>MINGGU ORIENTASI</w:t>
            </w:r>
          </w:p>
          <w:p w14:paraId="7F1BC1A2" w14:textId="04891455" w:rsidR="009E5796" w:rsidRPr="00161EC1" w:rsidRDefault="009E5796" w:rsidP="009E5796">
            <w:pPr>
              <w:spacing w:line="272" w:lineRule="exact"/>
              <w:ind w:left="600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Kump A: 16.2.2025-20.2.2025, Kump B: 17.2.2025-21.2.2025</w:t>
            </w:r>
          </w:p>
        </w:tc>
      </w:tr>
      <w:tr w:rsidR="00161EC1" w:rsidRPr="00161EC1" w14:paraId="77753462" w14:textId="77777777" w:rsidTr="008F700B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2B232D3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 xml:space="preserve">2 </w:t>
            </w:r>
          </w:p>
          <w:p w14:paraId="3954C569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04261142" w14:textId="77777777" w:rsidR="004D1C20" w:rsidRPr="00C91BF9" w:rsidRDefault="004D1C20" w:rsidP="004D1C20">
            <w:pPr>
              <w:widowControl w:val="0"/>
              <w:autoSpaceDE w:val="0"/>
              <w:autoSpaceDN w:val="0"/>
              <w:ind w:left="477" w:right="196" w:hanging="370"/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Kump B:</w:t>
            </w:r>
          </w:p>
          <w:p w14:paraId="4370C8B9" w14:textId="77777777" w:rsidR="004D1C20" w:rsidRPr="00161EC1" w:rsidRDefault="004D1C20" w:rsidP="004D1C20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24.</w:t>
            </w:r>
            <w:r>
              <w:rPr>
                <w:rFonts w:cs="Calibri"/>
                <w:b/>
              </w:rPr>
              <w:t>2</w:t>
            </w:r>
            <w:r w:rsidRPr="00C91BF9">
              <w:rPr>
                <w:rFonts w:cs="Calibri"/>
                <w:b/>
              </w:rPr>
              <w:t>.2025-28.</w:t>
            </w:r>
            <w:r>
              <w:rPr>
                <w:rFonts w:cs="Calibri"/>
                <w:b/>
              </w:rPr>
              <w:t>2</w:t>
            </w:r>
            <w:r w:rsidRPr="00C91BF9">
              <w:rPr>
                <w:rFonts w:cs="Calibri"/>
                <w:b/>
              </w:rPr>
              <w:t>.2025</w:t>
            </w:r>
          </w:p>
          <w:p w14:paraId="58D14071" w14:textId="77777777" w:rsidR="004D1C20" w:rsidRPr="00161EC1" w:rsidRDefault="004D1C20" w:rsidP="004D1C20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EA203B8" w14:textId="77777777" w:rsidR="004D1C20" w:rsidRPr="00161EC1" w:rsidRDefault="004D1C20" w:rsidP="004D1C20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8758D6C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3</w:t>
            </w:r>
          </w:p>
          <w:p w14:paraId="30BF5183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6148C404" w14:textId="36A6C9EF" w:rsidR="00161EC1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 3.3.2025-7.3.2025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F94A69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B6049AB" w14:textId="77777777" w:rsidR="00A816FB" w:rsidRDefault="00161EC1" w:rsidP="008812D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</w:p>
          <w:p w14:paraId="44C8DB15" w14:textId="6EF9AC9F" w:rsidR="00161EC1" w:rsidRPr="00161EC1" w:rsidRDefault="00A816FB" w:rsidP="008812D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Kekeluargaan</w:t>
            </w:r>
          </w:p>
          <w:p w14:paraId="68898CB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7FE9463D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UNIT 1</w:t>
            </w:r>
          </w:p>
          <w:p w14:paraId="03864CED" w14:textId="5131EC15" w:rsidR="00161EC1" w:rsidRPr="00161EC1" w:rsidRDefault="00A816FB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Keluarga Bahagia Hidup Ceria</w:t>
            </w:r>
          </w:p>
          <w:p w14:paraId="5241CB08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4116CED1" w14:textId="7F7C7D97" w:rsidR="00161EC1" w:rsidRPr="00BF3918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76AF9497" w14:textId="0F53F6AF" w:rsidR="00B66414" w:rsidRPr="00BF3918" w:rsidRDefault="003161A4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Adik Baharuku</w:t>
            </w:r>
          </w:p>
          <w:p w14:paraId="4E192CD6" w14:textId="15CB1368" w:rsidR="003161A4" w:rsidRPr="00BF3918" w:rsidRDefault="000502F3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Keluarga Prihatin Hidup Selesa</w:t>
            </w:r>
          </w:p>
          <w:p w14:paraId="0CD7B980" w14:textId="4FAB62BA" w:rsidR="00DF612A" w:rsidRPr="00BF3918" w:rsidRDefault="00DF612A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Keluarga Bahagia Keluarga Ceria</w:t>
            </w:r>
          </w:p>
          <w:p w14:paraId="0AD4F434" w14:textId="23FF0A35" w:rsidR="00DF612A" w:rsidRPr="00BF3918" w:rsidRDefault="00DF612A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Kecemerlanganku Menggembirakan Keluarga</w:t>
            </w:r>
          </w:p>
          <w:p w14:paraId="54A57540" w14:textId="12C099CF" w:rsidR="00DF612A" w:rsidRDefault="00DF612A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Berlibur di Hutan Lipur</w:t>
            </w:r>
          </w:p>
          <w:p w14:paraId="05B60DC6" w14:textId="77777777" w:rsidR="00C17D70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14D3E2A2" w14:textId="77777777" w:rsidR="00161EC1" w:rsidRPr="00161EC1" w:rsidRDefault="00161EC1" w:rsidP="004A7753">
            <w:pPr>
              <w:spacing w:line="0" w:lineRule="atLeast"/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</w:pPr>
            <w:bookmarkStart w:id="0" w:name="_Hlk197426421"/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PENDIDIKAN SIVIK (FEB)-M2</w:t>
            </w:r>
          </w:p>
          <w:p w14:paraId="5125E43B" w14:textId="1FAA21BE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TEMA: HORMAT-MENGHORMATI</w:t>
            </w:r>
            <w:bookmarkEnd w:id="0"/>
          </w:p>
        </w:tc>
        <w:tc>
          <w:tcPr>
            <w:tcW w:w="2970" w:type="dxa"/>
            <w:shd w:val="clear" w:color="auto" w:fill="auto"/>
          </w:tcPr>
          <w:p w14:paraId="5101A150" w14:textId="020262B9" w:rsidR="00161EC1" w:rsidRPr="00161EC1" w:rsidRDefault="00161EC1" w:rsidP="00433634">
            <w:pPr>
              <w:pStyle w:val="ListParagraph"/>
              <w:numPr>
                <w:ilvl w:val="1"/>
                <w:numId w:val="98"/>
              </w:num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090" w:type="dxa"/>
            <w:shd w:val="clear" w:color="auto" w:fill="auto"/>
          </w:tcPr>
          <w:p w14:paraId="084ADF20" w14:textId="6D50F05C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1.1.1 </w:t>
            </w:r>
            <w:r w:rsidR="003161A4">
              <w:t xml:space="preserve"> </w:t>
            </w:r>
            <w:r w:rsidR="003161A4" w:rsidRPr="003161A4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 dan menyebut semula ujaran yang terdapat dalam pelbagai situasi.</w:t>
            </w:r>
          </w:p>
          <w:p w14:paraId="22225067" w14:textId="1EDAE372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960" w:type="dxa"/>
            <w:shd w:val="clear" w:color="auto" w:fill="auto"/>
          </w:tcPr>
          <w:p w14:paraId="3E522DE4" w14:textId="77777777" w:rsidR="003161A4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 xml:space="preserve">KBAT: Mengaplikasikan – Melakonkan </w:t>
            </w:r>
          </w:p>
          <w:p w14:paraId="5EEF3692" w14:textId="0C8AA7C0" w:rsidR="003161A4" w:rsidRPr="003161A4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3A33FCC7" w14:textId="1A0D5536" w:rsidR="00161EC1" w:rsidRPr="00161EC1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161EC1" w:rsidRPr="00161EC1" w14:paraId="49092F97" w14:textId="77777777" w:rsidTr="008F700B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0444566B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CB403F0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05ADAC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Asas membaca dan </w:t>
            </w:r>
          </w:p>
          <w:p w14:paraId="3107E974" w14:textId="11E477D4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     memahami.</w:t>
            </w:r>
          </w:p>
        </w:tc>
        <w:tc>
          <w:tcPr>
            <w:tcW w:w="4090" w:type="dxa"/>
            <w:shd w:val="clear" w:color="auto" w:fill="auto"/>
          </w:tcPr>
          <w:p w14:paraId="1793C3C3" w14:textId="49B93771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sastera.</w:t>
            </w:r>
          </w:p>
        </w:tc>
        <w:tc>
          <w:tcPr>
            <w:tcW w:w="2960" w:type="dxa"/>
            <w:shd w:val="clear" w:color="auto" w:fill="auto"/>
          </w:tcPr>
          <w:p w14:paraId="5EC043C1" w14:textId="77777777" w:rsidR="000502F3" w:rsidRPr="000502F3" w:rsidRDefault="000502F3" w:rsidP="000502F3">
            <w:pPr>
              <w:rPr>
                <w:rFonts w:asciiTheme="minorHAnsi" w:hAnsiTheme="minorHAnsi" w:cstheme="minorHAnsi"/>
              </w:rPr>
            </w:pPr>
            <w:r w:rsidRPr="000502F3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1AC9C14C" w14:textId="10F43C0D" w:rsidR="00161EC1" w:rsidRPr="00161EC1" w:rsidRDefault="000502F3" w:rsidP="000502F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502F3">
              <w:rPr>
                <w:rFonts w:asciiTheme="minorHAnsi" w:hAnsiTheme="minorHAnsi" w:cstheme="minorHAnsi"/>
              </w:rPr>
              <w:t>EMK: Nilai Murni – Menjaga kesihatan</w:t>
            </w:r>
          </w:p>
        </w:tc>
      </w:tr>
      <w:tr w:rsidR="00161EC1" w:rsidRPr="00161EC1" w14:paraId="5CF7A84A" w14:textId="77777777" w:rsidTr="008F700B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0073896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6BDEB5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44BA3DE" w14:textId="4A061F8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 Asas menulis.</w:t>
            </w:r>
          </w:p>
        </w:tc>
        <w:tc>
          <w:tcPr>
            <w:tcW w:w="4090" w:type="dxa"/>
            <w:shd w:val="clear" w:color="auto" w:fill="auto"/>
          </w:tcPr>
          <w:p w14:paraId="04DA4010" w14:textId="240E8923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Menulis puisi secara mekanis dalam bentuk tulisan berangkai</w:t>
            </w:r>
          </w:p>
        </w:tc>
        <w:tc>
          <w:tcPr>
            <w:tcW w:w="2960" w:type="dxa"/>
            <w:shd w:val="clear" w:color="auto" w:fill="auto"/>
          </w:tcPr>
          <w:p w14:paraId="33EAECD4" w14:textId="10D034DF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Mengaplikasikan – Menghasilkan</w:t>
            </w:r>
            <w:r>
              <w:rPr>
                <w:rFonts w:asciiTheme="minorHAnsi" w:hAnsiTheme="minorHAnsi" w:cstheme="minorHAnsi"/>
              </w:rPr>
              <w:t xml:space="preserve">, </w:t>
            </w:r>
            <w:r w:rsidRPr="00DF612A">
              <w:rPr>
                <w:rFonts w:asciiTheme="minorHAnsi" w:hAnsiTheme="minorHAnsi" w:cstheme="minorHAnsi"/>
              </w:rPr>
              <w:t>Strategi PdP: BCB – Kemahiran menulis</w:t>
            </w:r>
          </w:p>
          <w:p w14:paraId="43D85312" w14:textId="568C3ED5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161EC1" w:rsidRPr="00161EC1" w14:paraId="572845DC" w14:textId="77777777" w:rsidTr="008F700B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23FFF50D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68C938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7FC267D" w14:textId="2AC4145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4.1 Mengaplikasikan unsur keindahan dan kesantunan bahasa dalam bahan sastera.</w:t>
            </w:r>
          </w:p>
        </w:tc>
        <w:tc>
          <w:tcPr>
            <w:tcW w:w="4090" w:type="dxa"/>
            <w:shd w:val="clear" w:color="auto" w:fill="auto"/>
          </w:tcPr>
          <w:p w14:paraId="0F5D4548" w14:textId="28D2413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persembahan.</w:t>
            </w:r>
          </w:p>
        </w:tc>
        <w:tc>
          <w:tcPr>
            <w:tcW w:w="2960" w:type="dxa"/>
            <w:shd w:val="clear" w:color="auto" w:fill="auto"/>
          </w:tcPr>
          <w:p w14:paraId="4ADE0D68" w14:textId="77777777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Menganalisis – Menilai Strategi PdP: KP – Logik-matematik</w:t>
            </w:r>
          </w:p>
          <w:p w14:paraId="083793A8" w14:textId="43B535F5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Nilai Murni – Kerajinan</w:t>
            </w:r>
          </w:p>
        </w:tc>
      </w:tr>
      <w:tr w:rsidR="00161EC1" w:rsidRPr="00161EC1" w14:paraId="7029F452" w14:textId="77777777" w:rsidTr="008F700B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F0CDAB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309259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6B4CAE" w14:textId="1E56F55A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7E8FEA6A" w14:textId="6F321684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t xml:space="preserve"> </w:t>
            </w: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konteks;</w:t>
            </w:r>
          </w:p>
          <w:p w14:paraId="7220D8F2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712FA03E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4B234CC1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4C697BDD" w14:textId="2444670D" w:rsidR="00161EC1" w:rsidRPr="00161EC1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960" w:type="dxa"/>
            <w:shd w:val="clear" w:color="auto" w:fill="auto"/>
          </w:tcPr>
          <w:p w14:paraId="392001A2" w14:textId="77777777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Mengaplikasikan – Menggunakan Strategi PdP: BCB – Menghubung kait</w:t>
            </w:r>
          </w:p>
          <w:p w14:paraId="05C1A029" w14:textId="1BEB7F91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3B08B5" w:rsidRPr="00161EC1" w14:paraId="2FAB85C7" w14:textId="77777777" w:rsidTr="008F700B">
        <w:trPr>
          <w:trHeight w:val="1481"/>
        </w:trPr>
        <w:tc>
          <w:tcPr>
            <w:tcW w:w="1280" w:type="dxa"/>
            <w:vMerge/>
            <w:shd w:val="clear" w:color="auto" w:fill="auto"/>
            <w:vAlign w:val="bottom"/>
          </w:tcPr>
          <w:p w14:paraId="6667887D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2B00A3D7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PKJR</w:t>
            </w:r>
          </w:p>
          <w:p w14:paraId="529A2DD2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TEMA 1</w:t>
            </w:r>
          </w:p>
          <w:p w14:paraId="4B807BB7" w14:textId="7FDCC367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Pengangkutan darat</w:t>
            </w:r>
          </w:p>
        </w:tc>
        <w:tc>
          <w:tcPr>
            <w:tcW w:w="2970" w:type="dxa"/>
            <w:shd w:val="clear" w:color="auto" w:fill="auto"/>
          </w:tcPr>
          <w:p w14:paraId="082B4B83" w14:textId="77777777" w:rsidR="003B08B5" w:rsidRDefault="003B08B5" w:rsidP="003B08B5">
            <w:pPr>
              <w:spacing w:line="0" w:lineRule="atLeast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1.1  </w:t>
            </w:r>
            <w:r>
              <w:rPr>
                <w:rFonts w:eastAsia="Arial" w:cs="Calibri"/>
                <w:color w:val="1F497D"/>
                <w:sz w:val="22"/>
                <w:szCs w:val="22"/>
              </w:rPr>
              <w:t>Kenderaan persendirian, kenderaan awam, kenderaan berat</w:t>
            </w:r>
          </w:p>
          <w:p w14:paraId="1B16E9EF" w14:textId="7FFC9CA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color w:val="1F497D"/>
                <w:sz w:val="22"/>
                <w:szCs w:val="22"/>
              </w:rPr>
              <w:t>dan jentera</w:t>
            </w:r>
          </w:p>
        </w:tc>
        <w:tc>
          <w:tcPr>
            <w:tcW w:w="4090" w:type="dxa"/>
            <w:shd w:val="clear" w:color="auto" w:fill="auto"/>
          </w:tcPr>
          <w:p w14:paraId="23C5ECB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7B174F1E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1.1.6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ab/>
            </w:r>
          </w:p>
          <w:p w14:paraId="3657D4E0" w14:textId="484330E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Membandingkan masa dan jarak berhenti kenderaan serta menceritakan faktor yang menghalang pandangan pemandu</w:t>
            </w:r>
          </w:p>
        </w:tc>
        <w:tc>
          <w:tcPr>
            <w:tcW w:w="2960" w:type="dxa"/>
            <w:shd w:val="clear" w:color="auto" w:fill="auto"/>
          </w:tcPr>
          <w:p w14:paraId="2D9656E9" w14:textId="77777777" w:rsidR="003B08B5" w:rsidRDefault="003B08B5" w:rsidP="003B08B5">
            <w:pPr>
              <w:spacing w:line="27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B90ECC0" w14:textId="77777777" w:rsidR="003B08B5" w:rsidRDefault="003B08B5" w:rsidP="003B08B5">
            <w:pPr>
              <w:spacing w:line="225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</w:t>
            </w:r>
          </w:p>
          <w:p w14:paraId="60C99023" w14:textId="01D7863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</w:t>
            </w:r>
          </w:p>
        </w:tc>
      </w:tr>
    </w:tbl>
    <w:p w14:paraId="0B9D5152" w14:textId="7C12A668" w:rsidR="00FC0CED" w:rsidRPr="00FC0CED" w:rsidRDefault="00FC0CED" w:rsidP="00FC0CED">
      <w:pPr>
        <w:rPr>
          <w:rFonts w:ascii="Times New Roman" w:eastAsia="Times New Roman" w:hAnsi="Times New Roman"/>
          <w:sz w:val="24"/>
        </w:rPr>
        <w:sectPr w:rsidR="00FC0CED" w:rsidRPr="00FC0CED" w:rsidSect="009857F7">
          <w:headerReference w:type="default" r:id="rId10"/>
          <w:footerReference w:type="default" r:id="rId11"/>
          <w:pgSz w:w="15840" w:h="12240" w:orient="landscape"/>
          <w:pgMar w:top="717" w:right="1080" w:bottom="1008" w:left="1320" w:header="0" w:footer="0" w:gutter="0"/>
          <w:pgNumType w:start="0"/>
          <w:cols w:space="0" w:equalWidth="0">
            <w:col w:w="13440"/>
          </w:cols>
          <w:titlePg/>
          <w:docGrid w:linePitch="360"/>
        </w:sectPr>
      </w:pPr>
    </w:p>
    <w:p w14:paraId="73687326" w14:textId="77777777" w:rsidR="00186E36" w:rsidRDefault="00186E36">
      <w:pPr>
        <w:spacing w:line="250" w:lineRule="exact"/>
        <w:rPr>
          <w:rFonts w:ascii="Times New Roman" w:eastAsia="Times New Roman" w:hAnsi="Times New Roman"/>
        </w:rPr>
      </w:pPr>
      <w:bookmarkStart w:id="1" w:name="page2"/>
      <w:bookmarkEnd w:id="1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D04375" w:rsidRPr="00161EC1" w14:paraId="57F63E44" w14:textId="77777777" w:rsidTr="00AD6A6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AF78AD9" w14:textId="77777777" w:rsidR="00D04375" w:rsidRPr="00161EC1" w:rsidRDefault="00D0437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59692BB" w14:textId="77777777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C87D8FD" w14:textId="77777777" w:rsidR="00D04375" w:rsidRPr="00161EC1" w:rsidRDefault="00D0437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9C3F93" w14:textId="77777777" w:rsidR="00D04375" w:rsidRPr="00161EC1" w:rsidRDefault="00D0437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0F3F9FD4" w14:textId="77777777" w:rsidR="00D04375" w:rsidRPr="00161EC1" w:rsidRDefault="00D0437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E34F0D" w14:textId="77777777" w:rsidR="00D04375" w:rsidRPr="00161EC1" w:rsidRDefault="00D0437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295C60B1" w14:textId="77777777" w:rsidR="00D04375" w:rsidRPr="00161EC1" w:rsidRDefault="00D0437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D04375" w:rsidRPr="00161EC1" w14:paraId="207E9B8B" w14:textId="77777777" w:rsidTr="00DE6079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F4C509B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3</w:t>
            </w:r>
          </w:p>
          <w:p w14:paraId="4DBD0C18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6885E0FD" w14:textId="77777777" w:rsidR="004D1C20" w:rsidRDefault="004D1C20" w:rsidP="004D1C20">
            <w:pPr>
              <w:spacing w:line="272" w:lineRule="exact"/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Kump B 3.3.2025-7.3.2025</w:t>
            </w:r>
          </w:p>
          <w:p w14:paraId="731535CE" w14:textId="77777777" w:rsidR="004D1C20" w:rsidRDefault="004D1C20" w:rsidP="004D1C20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0FBE0F42" w14:textId="77777777" w:rsidR="004D1C20" w:rsidRDefault="004D1C20" w:rsidP="004D1C20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095C0E5A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4</w:t>
            </w:r>
          </w:p>
          <w:p w14:paraId="2B9F4F17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19A9E845" w14:textId="77777777" w:rsidR="004D1C20" w:rsidRDefault="004D1C20" w:rsidP="004D1C20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3.3.2025-7.3.2025</w:t>
            </w:r>
          </w:p>
          <w:p w14:paraId="4B42E7DF" w14:textId="29CC57AD" w:rsidR="00D04375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0C645A7" w14:textId="77777777" w:rsidR="00D04375" w:rsidRPr="00A84D92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5EFA416" w14:textId="6D675481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576AF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7464FFB" w14:textId="77777777" w:rsidR="00A816FB" w:rsidRPr="00161EC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770514" w14:textId="77777777" w:rsidR="00A816FB" w:rsidRDefault="00A816FB" w:rsidP="00A816FB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</w:p>
          <w:p w14:paraId="140AD99D" w14:textId="77777777" w:rsidR="00A816FB" w:rsidRPr="00161EC1" w:rsidRDefault="00A816FB" w:rsidP="00A816FB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Kekeluargaan</w:t>
            </w:r>
          </w:p>
          <w:p w14:paraId="7F4B0D8F" w14:textId="77777777" w:rsidR="00A816FB" w:rsidRPr="00161EC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5C3518D1" w14:textId="088F8CEC" w:rsidR="00DE6079" w:rsidRDefault="00DE6079" w:rsidP="00DE607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2</w:t>
            </w:r>
          </w:p>
          <w:p w14:paraId="462A7664" w14:textId="7CC6A354" w:rsidR="00DE6079" w:rsidRPr="00161EC1" w:rsidRDefault="00A816FB" w:rsidP="00DE607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Keluarga Gembira Menjamin Kejayaan</w:t>
            </w:r>
          </w:p>
          <w:p w14:paraId="576527CE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5EB4E1F3" w14:textId="77777777" w:rsidR="00D04375" w:rsidRPr="00F12CA0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F12CA0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6AF97E21" w14:textId="77777777" w:rsidR="00F12CA0" w:rsidRDefault="00AD6A60" w:rsidP="00F12CA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Tahniah, Keluarga Darshita!</w:t>
            </w:r>
          </w:p>
          <w:p w14:paraId="097CAF11" w14:textId="77777777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Hebatnya, Kakak Darshita!</w:t>
            </w:r>
          </w:p>
          <w:p w14:paraId="42CEF19A" w14:textId="67DC36B8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Kem Keluarga Ceria</w:t>
            </w:r>
          </w:p>
          <w:p w14:paraId="658B2BC0" w14:textId="77777777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Seloka Bapa Cemerlang</w:t>
            </w:r>
          </w:p>
          <w:p w14:paraId="2A12B916" w14:textId="4CB2D634" w:rsidR="00AD6A60" w:rsidRP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Tadika Amal Kami</w:t>
            </w:r>
          </w:p>
        </w:tc>
        <w:tc>
          <w:tcPr>
            <w:tcW w:w="2970" w:type="dxa"/>
            <w:shd w:val="clear" w:color="auto" w:fill="auto"/>
          </w:tcPr>
          <w:p w14:paraId="2B534E8B" w14:textId="7F8E3FCA" w:rsidR="00D04375" w:rsidRPr="00D04375" w:rsidRDefault="00D04375" w:rsidP="00D0437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090" w:type="dxa"/>
            <w:shd w:val="clear" w:color="auto" w:fill="auto"/>
          </w:tcPr>
          <w:p w14:paraId="35F90443" w14:textId="4E24B2B2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 w:rsidR="00AD6A6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D6A60"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2D2549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960" w:type="dxa"/>
            <w:shd w:val="clear" w:color="auto" w:fill="auto"/>
          </w:tcPr>
          <w:p w14:paraId="122668E7" w14:textId="77777777" w:rsidR="00AD6A60" w:rsidRPr="00AD6A60" w:rsidRDefault="00AD6A60" w:rsidP="00AD6A6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AD6A60">
              <w:rPr>
                <w:rFonts w:asciiTheme="minorHAnsi" w:hAnsiTheme="minorHAnsi" w:cstheme="minorHAnsi"/>
                <w:lang w:val="ms-MY"/>
              </w:rPr>
              <w:t>KBAT: Mengaplikasikan – Membina Strategi PdP: BCB – Mendengar dengan berkesan</w:t>
            </w:r>
          </w:p>
          <w:p w14:paraId="07033115" w14:textId="669322FC" w:rsidR="00D04375" w:rsidRPr="00161EC1" w:rsidRDefault="00AD6A60" w:rsidP="00AD6A6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D04375" w:rsidRPr="00161EC1" w14:paraId="2273E477" w14:textId="77777777" w:rsidTr="00DE6079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3421DDB7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43947E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D828B6" w14:textId="7619EEEC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66106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F12CA0">
              <w:t xml:space="preserve"> </w:t>
            </w:r>
            <w:r w:rsidR="00F12CA0"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4090" w:type="dxa"/>
            <w:shd w:val="clear" w:color="auto" w:fill="auto"/>
          </w:tcPr>
          <w:p w14:paraId="559EB631" w14:textId="25D71E4E" w:rsidR="00D04375" w:rsidRPr="00161EC1" w:rsidRDefault="00AD6A6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2.1.1  Membaca, memahami, dan mentafsir bahan sastera dan bahan bukan sastera.</w:t>
            </w:r>
          </w:p>
        </w:tc>
        <w:tc>
          <w:tcPr>
            <w:tcW w:w="2960" w:type="dxa"/>
            <w:shd w:val="clear" w:color="auto" w:fill="auto"/>
          </w:tcPr>
          <w:p w14:paraId="3DB6A00A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Menilai – Mentafsirkan Strategi PdP: Kontekstual</w:t>
            </w:r>
          </w:p>
          <w:p w14:paraId="44C05B1B" w14:textId="22267BB9" w:rsidR="00D04375" w:rsidRPr="00661067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Bahasa</w:t>
            </w:r>
          </w:p>
        </w:tc>
      </w:tr>
      <w:tr w:rsidR="00D04375" w:rsidRPr="00161EC1" w14:paraId="09B891A3" w14:textId="77777777" w:rsidTr="00DE6079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531071E9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8EED8D4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01070C" w14:textId="7B53EE38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090" w:type="dxa"/>
            <w:shd w:val="clear" w:color="auto" w:fill="auto"/>
          </w:tcPr>
          <w:p w14:paraId="48781C85" w14:textId="5C7336CB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3.2.1</w:t>
            </w:r>
            <w:r>
              <w:t xml:space="preserve"> </w:t>
            </w:r>
            <w:r w:rsidR="00F12CA0">
              <w:t xml:space="preserve"> </w:t>
            </w:r>
            <w:r w:rsidR="00AD6A60"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2960" w:type="dxa"/>
            <w:shd w:val="clear" w:color="auto" w:fill="auto"/>
          </w:tcPr>
          <w:p w14:paraId="665AE429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Mencipta – Menghasilkan Strategi PdP: Kontekstual</w:t>
            </w:r>
          </w:p>
          <w:p w14:paraId="48A8AB18" w14:textId="47EFF713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Nilai Murni – Tekun</w:t>
            </w:r>
          </w:p>
        </w:tc>
      </w:tr>
      <w:tr w:rsidR="00D04375" w:rsidRPr="00161EC1" w14:paraId="148EEC36" w14:textId="77777777" w:rsidTr="00DE6079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08B7CC7F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2CD30C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8A91B98" w14:textId="19F30D11" w:rsidR="00D04375" w:rsidRPr="00F12CA0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F12CA0">
              <w:rPr>
                <w:sz w:val="22"/>
                <w:szCs w:val="22"/>
              </w:rPr>
              <w:t xml:space="preserve"> </w:t>
            </w: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090" w:type="dxa"/>
            <w:shd w:val="clear" w:color="auto" w:fill="auto"/>
          </w:tcPr>
          <w:p w14:paraId="6EB7FD4C" w14:textId="34D86EE6" w:rsidR="00D04375" w:rsidRPr="00F12CA0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 w:rsidR="00F12CA0" w:rsidRPr="00F12CA0">
              <w:rPr>
                <w:sz w:val="22"/>
                <w:szCs w:val="22"/>
              </w:rPr>
              <w:t xml:space="preserve"> </w:t>
            </w:r>
            <w:r w:rsidR="00AD6A60" w:rsidRPr="00AD6A60">
              <w:rPr>
                <w:sz w:val="22"/>
                <w:szCs w:val="22"/>
              </w:rPr>
              <w:t>Melafazkan dan melagukan seloka dengan nada yang sesuai serta menyatakan pengajaran</w:t>
            </w:r>
            <w:r w:rsidR="00AD6A60">
              <w:rPr>
                <w:sz w:val="22"/>
                <w:szCs w:val="22"/>
              </w:rPr>
              <w:t>.</w:t>
            </w:r>
          </w:p>
        </w:tc>
        <w:tc>
          <w:tcPr>
            <w:tcW w:w="2960" w:type="dxa"/>
            <w:shd w:val="clear" w:color="auto" w:fill="auto"/>
          </w:tcPr>
          <w:p w14:paraId="1318CB67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Menilai – Memberikan alasan Strategi PdP: KP – Verbal-linguistik</w:t>
            </w:r>
          </w:p>
          <w:p w14:paraId="237D2F5E" w14:textId="393FDAC7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Nilai Murni – Kebanggaan</w:t>
            </w:r>
          </w:p>
        </w:tc>
      </w:tr>
      <w:tr w:rsidR="00D04375" w:rsidRPr="00161EC1" w14:paraId="45253AFF" w14:textId="77777777" w:rsidTr="00DE6079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4A089CE6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777EFC2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35B4E6" w14:textId="77777777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60E371FE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5.1.1 Memahami dan menggunakan kata nama mengikut konteks;</w:t>
            </w:r>
          </w:p>
          <w:p w14:paraId="10990188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58DC733B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1C3D7A73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6104B3FF" w14:textId="7D8F4359" w:rsidR="00D04375" w:rsidRPr="00161EC1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960" w:type="dxa"/>
            <w:shd w:val="clear" w:color="auto" w:fill="auto"/>
          </w:tcPr>
          <w:p w14:paraId="7344C86B" w14:textId="77777777" w:rsidR="00AD6A60" w:rsidRPr="00AD6A60" w:rsidRDefault="00AD6A60" w:rsidP="00AD6A60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AD6A60">
              <w:rPr>
                <w:rFonts w:ascii="macleeksr-Light" w:hAnsi="macleeksr-Light" w:cs="macleeksr-Light"/>
                <w:lang w:val="en-MY" w:eastAsia="en-MY"/>
              </w:rPr>
              <w:t>KBAT: Menganalisis – Mengesan Strategi PdP: Konstruktivisme</w:t>
            </w:r>
          </w:p>
          <w:p w14:paraId="0C7A268A" w14:textId="30C99E0B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="macleeksr-Light" w:hAnsi="macleeksr-Light" w:cs="macleeksr-Light"/>
                <w:lang w:val="en-MY" w:eastAsia="en-MY"/>
              </w:rPr>
              <w:t>EMK: Keusahawanan</w:t>
            </w:r>
          </w:p>
        </w:tc>
      </w:tr>
      <w:tr w:rsidR="003B08B5" w:rsidRPr="00161EC1" w14:paraId="03B67865" w14:textId="77777777" w:rsidTr="00A62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05531B0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05D247CB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PKJR</w:t>
            </w:r>
          </w:p>
          <w:p w14:paraId="6F18F1A3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TEMA 1</w:t>
            </w:r>
          </w:p>
          <w:p w14:paraId="2AFAF194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Persekitaran</w:t>
            </w:r>
          </w:p>
          <w:p w14:paraId="247F5235" w14:textId="78127BE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185F5" w14:textId="140229A8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73E5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227F8745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2.1.4 Mengenal pasti elemen persekitaran yang dapat meningkatkan keselamatan</w:t>
            </w:r>
          </w:p>
          <w:p w14:paraId="32FDC6CE" w14:textId="117518B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pengguna jalan raya.</w:t>
            </w:r>
          </w:p>
        </w:tc>
        <w:tc>
          <w:tcPr>
            <w:tcW w:w="2960" w:type="dxa"/>
            <w:tcBorders>
              <w:left w:val="single" w:sz="4" w:space="0" w:color="auto"/>
            </w:tcBorders>
          </w:tcPr>
          <w:p w14:paraId="5CEC756B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2-3</w:t>
            </w:r>
          </w:p>
          <w:p w14:paraId="536FD11F" w14:textId="766167D4" w:rsidR="003B08B5" w:rsidRPr="00984EB9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  <w:lang w:val="en-MY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2</w:t>
            </w:r>
          </w:p>
        </w:tc>
      </w:tr>
    </w:tbl>
    <w:p w14:paraId="09166441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1374570E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5B9CCD9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428387A5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1914887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D98334B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2F48C54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9D4E20F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A9C5931" w14:textId="77777777" w:rsidR="009E5796" w:rsidRDefault="009E5796">
      <w:pPr>
        <w:spacing w:line="250" w:lineRule="exact"/>
        <w:rPr>
          <w:rFonts w:ascii="Times New Roman" w:eastAsia="Times New Roman" w:hAnsi="Times New Roman"/>
        </w:rPr>
      </w:pPr>
    </w:p>
    <w:p w14:paraId="72A4698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673931" w:rsidRPr="00161EC1" w14:paraId="66F6D813" w14:textId="77777777" w:rsidTr="00D96D3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660ADA4" w14:textId="77777777" w:rsidR="00673931" w:rsidRPr="00161EC1" w:rsidRDefault="00673931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5F2461E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A78C910" w14:textId="77777777" w:rsidR="00673931" w:rsidRPr="00161EC1" w:rsidRDefault="00673931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C62E53" w14:textId="77777777" w:rsidR="00673931" w:rsidRPr="00161EC1" w:rsidRDefault="00673931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FFE599" w:themeFill="accent4" w:themeFillTint="66"/>
            <w:vAlign w:val="bottom"/>
          </w:tcPr>
          <w:p w14:paraId="1BEBF2E2" w14:textId="77777777" w:rsidR="00673931" w:rsidRPr="00161EC1" w:rsidRDefault="00673931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D17B94" w14:textId="77777777" w:rsidR="00673931" w:rsidRPr="00161EC1" w:rsidRDefault="00673931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FFE599" w:themeFill="accent4" w:themeFillTint="66"/>
            <w:vAlign w:val="center"/>
          </w:tcPr>
          <w:p w14:paraId="107EAE71" w14:textId="77777777" w:rsidR="00673931" w:rsidRPr="00161EC1" w:rsidRDefault="00673931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73931" w:rsidRPr="00161EC1" w14:paraId="3721F0B7" w14:textId="77777777" w:rsidTr="00E94352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F9E8859" w14:textId="77777777" w:rsidR="004D1C20" w:rsidRDefault="004D1C20" w:rsidP="004D1C20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4FE17D92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4</w:t>
            </w:r>
          </w:p>
          <w:p w14:paraId="189B2F92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147CAC3D" w14:textId="77777777" w:rsidR="004D1C20" w:rsidRDefault="004D1C20" w:rsidP="004D1C20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3.3.2025-7.3.2025</w:t>
            </w:r>
          </w:p>
          <w:p w14:paraId="0DE85C7B" w14:textId="77777777" w:rsidR="004D1C20" w:rsidRDefault="004D1C20" w:rsidP="004D1C20">
            <w:pPr>
              <w:spacing w:after="200" w:line="276" w:lineRule="auto"/>
              <w:rPr>
                <w:rFonts w:cs="Calibri"/>
                <w:b/>
                <w:lang w:val="ms-MY"/>
              </w:rPr>
            </w:pPr>
          </w:p>
          <w:p w14:paraId="263096A1" w14:textId="77777777" w:rsidR="004D1C20" w:rsidRDefault="004D1C20" w:rsidP="004D1C20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310F5DF4" w14:textId="77777777" w:rsidR="004D1C20" w:rsidRPr="00414283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lang w:val="ms-MY"/>
              </w:rPr>
            </w:pPr>
            <w:r w:rsidRPr="00414283">
              <w:rPr>
                <w:rFonts w:cs="Calibri"/>
                <w:b/>
                <w:lang w:val="ms-MY"/>
              </w:rPr>
              <w:t>5</w:t>
            </w:r>
          </w:p>
          <w:p w14:paraId="35942DB6" w14:textId="77777777" w:rsidR="004D1C20" w:rsidRPr="00A84D92" w:rsidRDefault="004D1C20" w:rsidP="004D1C20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414283">
              <w:rPr>
                <w:rFonts w:cs="Calibri"/>
                <w:b/>
                <w:lang w:val="ms-MY"/>
              </w:rPr>
              <w:t>Kump B: 17.3.2025-21.3.2025</w:t>
            </w:r>
          </w:p>
          <w:p w14:paraId="03BC76B2" w14:textId="37726EC9" w:rsidR="00673931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0222B7B" w14:textId="77777777" w:rsidR="00673931" w:rsidRPr="00A84D92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9EAFCF3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4D60B74" w14:textId="77777777" w:rsidR="00A816FB" w:rsidRPr="00A816FB" w:rsidRDefault="00A816FB" w:rsidP="00A816F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822926" w14:textId="77777777" w:rsidR="00A816FB" w:rsidRPr="009C1CF9" w:rsidRDefault="00A816FB" w:rsidP="00A816F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1C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Tema 1: </w:t>
            </w:r>
          </w:p>
          <w:p w14:paraId="4AFF28E8" w14:textId="16715FA3" w:rsidR="0067393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9C1C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Kekeluargaan</w:t>
            </w:r>
          </w:p>
          <w:p w14:paraId="00DEEA0B" w14:textId="77777777" w:rsidR="00E94352" w:rsidRPr="00161EC1" w:rsidRDefault="00E9435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41F0D709" w14:textId="77777777" w:rsidR="0067393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3</w:t>
            </w:r>
          </w:p>
          <w:p w14:paraId="1A8BC5C4" w14:textId="5F63D1B0" w:rsidR="00673931" w:rsidRDefault="009C1CF9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9C1CF9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Keluarga Angkat Kami Sepakat </w:t>
            </w:r>
          </w:p>
          <w:p w14:paraId="503355F9" w14:textId="77777777" w:rsidR="009C1CF9" w:rsidRPr="00161EC1" w:rsidRDefault="009C1CF9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7F2EAE2A" w14:textId="77777777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28472F9A" w14:textId="77777777" w:rsidR="0017522D" w:rsidRDefault="008B4614" w:rsidP="0017522D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Adik Angkat</w:t>
            </w:r>
          </w:p>
          <w:p w14:paraId="0C90886A" w14:textId="77777777" w:rsidR="008B4614" w:rsidRDefault="008B4614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Ikhlas Berbudi Kelas Bestari</w:t>
            </w:r>
          </w:p>
          <w:p w14:paraId="2E7DAC46" w14:textId="77777777" w:rsidR="008B4614" w:rsidRDefault="008B4614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Guruku Ibu Angkatku</w:t>
            </w:r>
          </w:p>
          <w:p w14:paraId="1E01D01D" w14:textId="77777777" w:rsidR="00761F5E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Pembimbing Sekolahku</w:t>
            </w:r>
            <w:r w:rsidR="00761F5E" w:rsidRPr="008B4614">
              <w:rPr>
                <w:rFonts w:asciiTheme="minorHAnsi" w:hAnsiTheme="minorHAnsi" w:cstheme="minorHAnsi"/>
              </w:rPr>
              <w:t xml:space="preserve"> </w:t>
            </w:r>
          </w:p>
          <w:p w14:paraId="66EBFC61" w14:textId="662E6C68" w:rsidR="008B4614" w:rsidRPr="008B4614" w:rsidRDefault="00761F5E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</w:rPr>
              <w:t>Kakak dari Menara Gading</w:t>
            </w:r>
          </w:p>
        </w:tc>
        <w:tc>
          <w:tcPr>
            <w:tcW w:w="2970" w:type="dxa"/>
            <w:shd w:val="clear" w:color="auto" w:fill="auto"/>
          </w:tcPr>
          <w:p w14:paraId="063E0423" w14:textId="77777777" w:rsidR="00673931" w:rsidRPr="00D04375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232" w:type="dxa"/>
            <w:shd w:val="clear" w:color="auto" w:fill="auto"/>
          </w:tcPr>
          <w:p w14:paraId="7B37CF6B" w14:textId="77777777" w:rsidR="00761F5E" w:rsidRPr="00761F5E" w:rsidRDefault="00673931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</w:t>
            </w:r>
            <w:r w:rsidR="00E94352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</w:p>
          <w:p w14:paraId="14315F9A" w14:textId="58D8282C" w:rsidR="00673931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kritis dan kreatif</w:t>
            </w:r>
          </w:p>
          <w:p w14:paraId="452D42D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79C6B084" w14:textId="77777777" w:rsidR="008B4614" w:rsidRPr="008B4614" w:rsidRDefault="008B4614" w:rsidP="008B461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B4614">
              <w:rPr>
                <w:rFonts w:asciiTheme="minorHAnsi" w:hAnsiTheme="minorHAnsi" w:cstheme="minorHAnsi"/>
                <w:lang w:val="ms-MY"/>
              </w:rPr>
              <w:t>KBAT: Mengaplikasikan – Melakonkan Strategi PdP: KP – Verbal-linguistik</w:t>
            </w:r>
          </w:p>
          <w:p w14:paraId="746A8FF7" w14:textId="566EAEF0" w:rsidR="00673931" w:rsidRPr="00E94352" w:rsidRDefault="008B4614" w:rsidP="008B461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B4614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673931" w:rsidRPr="00161EC1" w14:paraId="7D3708C3" w14:textId="77777777" w:rsidTr="00E94352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C1C6B3B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94A8C9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00C571" w14:textId="22BBCBB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B4614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4232" w:type="dxa"/>
            <w:shd w:val="clear" w:color="auto" w:fill="auto"/>
          </w:tcPr>
          <w:p w14:paraId="64A33D31" w14:textId="3BBA656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B461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2818" w:type="dxa"/>
            <w:shd w:val="clear" w:color="auto" w:fill="auto"/>
          </w:tcPr>
          <w:p w14:paraId="6EA6C646" w14:textId="77777777" w:rsid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 xml:space="preserve">KBAT: Menganalisis – Mengenal pasti </w:t>
            </w:r>
          </w:p>
          <w:p w14:paraId="6AD455B9" w14:textId="1168703E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Strategi PdP: Konstruktivisme</w:t>
            </w:r>
          </w:p>
          <w:p w14:paraId="656F6308" w14:textId="6EE990E4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Kasih sayang</w:t>
            </w:r>
          </w:p>
        </w:tc>
      </w:tr>
      <w:tr w:rsidR="00673931" w:rsidRPr="00161EC1" w14:paraId="7C87B79D" w14:textId="77777777" w:rsidTr="00E94352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43581F65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6B9379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A9663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667EFE3E" w14:textId="3B892C4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17522D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</w:p>
        </w:tc>
        <w:tc>
          <w:tcPr>
            <w:tcW w:w="2818" w:type="dxa"/>
            <w:shd w:val="clear" w:color="auto" w:fill="auto"/>
          </w:tcPr>
          <w:p w14:paraId="2FAC84FD" w14:textId="77777777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KBAT: Mencipta – Menghasilkan Strategi PdP: Kontekstual</w:t>
            </w:r>
          </w:p>
          <w:p w14:paraId="30EC83C4" w14:textId="0876A8EB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Muafakat</w:t>
            </w:r>
          </w:p>
        </w:tc>
      </w:tr>
      <w:tr w:rsidR="00673931" w:rsidRPr="00161EC1" w14:paraId="4EB5E72B" w14:textId="77777777" w:rsidTr="00E94352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7D9BF1D3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992C2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3FC1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232" w:type="dxa"/>
            <w:shd w:val="clear" w:color="auto" w:fill="auto"/>
          </w:tcPr>
          <w:p w14:paraId="0DFA3242" w14:textId="2C14B834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17522D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Mempersembahkan puisi dengan penuh penghayatan dan keindahan bahasa.</w:t>
            </w:r>
          </w:p>
        </w:tc>
        <w:tc>
          <w:tcPr>
            <w:tcW w:w="2818" w:type="dxa"/>
            <w:shd w:val="clear" w:color="auto" w:fill="auto"/>
          </w:tcPr>
          <w:p w14:paraId="7BE865A8" w14:textId="77777777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KBAT: Menilai – Membuat keputusan Strategi PdP: KP – Muzik</w:t>
            </w:r>
          </w:p>
          <w:p w14:paraId="5266D994" w14:textId="1D90D71E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761F5E" w:rsidRPr="00161EC1" w14:paraId="6611596D" w14:textId="77777777" w:rsidTr="00E94352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37245BF" w14:textId="77777777" w:rsidR="00761F5E" w:rsidRPr="00161EC1" w:rsidRDefault="00761F5E" w:rsidP="00761F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1EA8428" w14:textId="77777777" w:rsidR="00761F5E" w:rsidRPr="00161EC1" w:rsidRDefault="00761F5E" w:rsidP="00761F5E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DCCF37" w14:textId="48CF78F1" w:rsidR="00761F5E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211229B9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5.1.1 Memahami dan menggunakan kata nama mengikut konteks;</w:t>
            </w:r>
          </w:p>
          <w:p w14:paraId="50D76AB5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73258D0C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02A109C3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7667DE4E" w14:textId="77002FD0" w:rsidR="00761F5E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818" w:type="dxa"/>
            <w:shd w:val="clear" w:color="auto" w:fill="auto"/>
          </w:tcPr>
          <w:p w14:paraId="51975815" w14:textId="77777777" w:rsidR="00761F5E" w:rsidRPr="00761F5E" w:rsidRDefault="00761F5E" w:rsidP="00761F5E">
            <w:pPr>
              <w:rPr>
                <w:rFonts w:asciiTheme="minorHAnsi" w:hAnsiTheme="minorHAnsi" w:cstheme="minorHAnsi"/>
              </w:rPr>
            </w:pPr>
            <w:r w:rsidRPr="00761F5E">
              <w:rPr>
                <w:rFonts w:asciiTheme="minorHAnsi" w:hAnsiTheme="minorHAnsi" w:cstheme="minorHAnsi"/>
              </w:rPr>
              <w:t>KBAT: Menganalisis – Mengesan Strategi PdP: Konstruktivisme</w:t>
            </w:r>
          </w:p>
          <w:p w14:paraId="09C8592A" w14:textId="361AFFC9" w:rsidR="00761F5E" w:rsidRPr="00E94352" w:rsidRDefault="00761F5E" w:rsidP="00761F5E">
            <w:pPr>
              <w:rPr>
                <w:rFonts w:asciiTheme="minorHAnsi" w:hAnsiTheme="minorHAnsi" w:cstheme="minorHAnsi"/>
              </w:rPr>
            </w:pPr>
            <w:r w:rsidRPr="00761F5E">
              <w:rPr>
                <w:rFonts w:asciiTheme="minorHAnsi" w:hAnsiTheme="minorHAnsi" w:cstheme="minorHAnsi"/>
              </w:rPr>
              <w:t>EMK: Nilai Murni – Bertanggungjawab</w:t>
            </w:r>
          </w:p>
        </w:tc>
      </w:tr>
      <w:tr w:rsidR="003B08B5" w:rsidRPr="00161EC1" w14:paraId="0EE028C5" w14:textId="77777777" w:rsidTr="00C4245E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B9DD9D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06EC9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C36D1C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71BC3C2A" w14:textId="7E1AF1C5" w:rsidR="003B08B5" w:rsidRPr="0063768D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D16B6" w14:textId="7D86374C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1A8DE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573D1CE8" w14:textId="6F683000" w:rsidR="003B08B5" w:rsidRPr="006D2976" w:rsidRDefault="003B08B5" w:rsidP="003B08B5">
            <w:pPr>
              <w:spacing w:line="0" w:lineRule="atLeast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2.1.1 Menyatakan bahawa jalan raya merupakan tempat yang berbahaya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9636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4</w:t>
            </w:r>
          </w:p>
          <w:p w14:paraId="5E8AD37C" w14:textId="192D4DAB" w:rsidR="003B08B5" w:rsidRPr="00A84D92" w:rsidRDefault="003B08B5" w:rsidP="003B08B5">
            <w:pPr>
              <w:spacing w:line="27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3</w:t>
            </w:r>
          </w:p>
        </w:tc>
      </w:tr>
      <w:tr w:rsidR="003B08B5" w:rsidRPr="00161EC1" w14:paraId="7C5600C2" w14:textId="77777777" w:rsidTr="00C37654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2A09B2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0DA2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18A65D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390866F1" w14:textId="50B3259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20159" w14:textId="4C23F560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61F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35A08B9B" w14:textId="57AFA82F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2.1.4 Mengenal pasti elemen persekitaran yang dapat meningkatkan keselamatan pengguna jalan raya.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B5F8DC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5</w:t>
            </w:r>
          </w:p>
          <w:p w14:paraId="225A46AC" w14:textId="7118EFAD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4</w:t>
            </w:r>
          </w:p>
        </w:tc>
      </w:tr>
    </w:tbl>
    <w:p w14:paraId="29D2378E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149C269D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2C339CBC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CC7899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51F1D9C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581156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11CCCEA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69E939C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BEE9E8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7F82C09C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455E287B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6CDFD3A2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45145F" w:rsidRPr="00161EC1" w14:paraId="527DFC66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61C6E3C9" w14:textId="77777777" w:rsidR="0045145F" w:rsidRPr="00161EC1" w:rsidRDefault="0045145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61D92A1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578EE096" w14:textId="77777777" w:rsidR="0045145F" w:rsidRPr="00161EC1" w:rsidRDefault="0045145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F4AB9E1" w14:textId="77777777" w:rsidR="0045145F" w:rsidRPr="00161EC1" w:rsidRDefault="0045145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10C9A8FC" w14:textId="77777777" w:rsidR="0045145F" w:rsidRPr="00161EC1" w:rsidRDefault="0045145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3648086" w14:textId="77777777" w:rsidR="0045145F" w:rsidRPr="00161EC1" w:rsidRDefault="0045145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61A35843" w14:textId="77777777" w:rsidR="0045145F" w:rsidRPr="00161EC1" w:rsidRDefault="0045145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5145F" w:rsidRPr="00161EC1" w14:paraId="39C58D15" w14:textId="77777777" w:rsidTr="00080DA5">
        <w:trPr>
          <w:trHeight w:val="1143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EFE41CA" w14:textId="77777777" w:rsidR="004D1C20" w:rsidRDefault="004D1C20" w:rsidP="004D1C20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7B2EE02F" w14:textId="77777777" w:rsidR="004D1C20" w:rsidRPr="00C91BF9" w:rsidRDefault="004D1C20" w:rsidP="004D1C20">
            <w:pPr>
              <w:jc w:val="center"/>
              <w:rPr>
                <w:rFonts w:eastAsia="Arial" w:cs="Calibri"/>
                <w:b/>
                <w:bCs/>
                <w:lang w:val="ms"/>
              </w:rPr>
            </w:pPr>
            <w:r w:rsidRPr="00C91BF9">
              <w:rPr>
                <w:rFonts w:eastAsia="Arial" w:cs="Calibri"/>
                <w:b/>
                <w:bCs/>
                <w:lang w:val="ms"/>
              </w:rPr>
              <w:t>6</w:t>
            </w:r>
          </w:p>
          <w:p w14:paraId="505B6A60" w14:textId="77777777" w:rsidR="004D1C20" w:rsidRPr="00C91BF9" w:rsidRDefault="004D1C20" w:rsidP="004D1C20">
            <w:pPr>
              <w:jc w:val="center"/>
              <w:rPr>
                <w:rFonts w:eastAsia="Arial" w:cs="Calibri"/>
                <w:b/>
                <w:bCs/>
                <w:lang w:val="ms"/>
              </w:rPr>
            </w:pPr>
          </w:p>
          <w:p w14:paraId="5E0CD617" w14:textId="77777777" w:rsidR="004D1C20" w:rsidRDefault="004D1C20" w:rsidP="004D1C20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C91BF9">
              <w:rPr>
                <w:rFonts w:eastAsia="Arial" w:cs="Calibri"/>
                <w:b/>
                <w:bCs/>
                <w:lang w:val="ms"/>
              </w:rPr>
              <w:t>Kump B: 24.3.2025-28.3.2025</w:t>
            </w:r>
          </w:p>
          <w:p w14:paraId="2D7E1BCE" w14:textId="77777777" w:rsidR="004D1C20" w:rsidRDefault="004D1C20" w:rsidP="004D1C20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59FD7371" w14:textId="77777777" w:rsidR="004D1C20" w:rsidRDefault="004D1C20" w:rsidP="004D1C20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B8F095D" w14:textId="77777777" w:rsidR="0045145F" w:rsidRPr="00A84D92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5966F8BE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13B74EED" w14:textId="77777777" w:rsidR="0045145F" w:rsidRPr="00080DA5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7A5BA52C" w14:textId="491FCB21" w:rsidR="0045145F" w:rsidRPr="00080DA5" w:rsidRDefault="009C1CF9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28DC8957" w14:textId="77777777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8D87ED" w14:textId="77777777" w:rsidR="0045145F" w:rsidRPr="00080DA5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b/>
                <w:sz w:val="22"/>
                <w:szCs w:val="22"/>
                <w:lang w:val="ms-MY"/>
              </w:rPr>
              <w:t>UNIT 4</w:t>
            </w:r>
          </w:p>
          <w:p w14:paraId="351873D6" w14:textId="10924094" w:rsidR="0045145F" w:rsidRPr="00080DA5" w:rsidRDefault="009C1CF9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Pelihara Kesihatan Diri</w:t>
            </w:r>
          </w:p>
          <w:p w14:paraId="52FC4197" w14:textId="77777777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D0DA688" w14:textId="19F426DA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523A3F57" w14:textId="556A77EF" w:rsidR="00080DA5" w:rsidRDefault="007811DA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Cakna Miopia</w:t>
            </w:r>
          </w:p>
          <w:p w14:paraId="29B8EE77" w14:textId="747B265C" w:rsidR="007811DA" w:rsidRDefault="007811DA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Kita Jaga Kita</w:t>
            </w:r>
          </w:p>
          <w:p w14:paraId="5F5E5397" w14:textId="64F3AA3D" w:rsidR="005514A9" w:rsidRPr="005514A9" w:rsidRDefault="007811DA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Gimnasium di Rumah</w:t>
            </w:r>
          </w:p>
          <w:p w14:paraId="2D715058" w14:textId="0C886BF1" w:rsidR="005514A9" w:rsidRDefault="008B0DFC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8B0DFC">
              <w:rPr>
                <w:rFonts w:cs="Calibri"/>
                <w:sz w:val="22"/>
                <w:szCs w:val="22"/>
                <w:lang w:val="ms-MY"/>
              </w:rPr>
              <w:t>Syair Tubuh Sihat</w:t>
            </w:r>
          </w:p>
          <w:p w14:paraId="4279D9E2" w14:textId="36383781" w:rsidR="008B0DFC" w:rsidRDefault="008B0DFC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8B0DFC">
              <w:rPr>
                <w:rFonts w:cs="Calibri"/>
                <w:sz w:val="22"/>
                <w:szCs w:val="22"/>
                <w:lang w:val="ms-MY"/>
              </w:rPr>
              <w:t>Permainan Zomba Zombi</w:t>
            </w:r>
          </w:p>
          <w:p w14:paraId="71B35DC9" w14:textId="77777777" w:rsidR="005514A9" w:rsidRPr="00544A52" w:rsidRDefault="005514A9" w:rsidP="005514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921DC89" w14:textId="77777777" w:rsidR="005514A9" w:rsidRPr="00D655E2" w:rsidRDefault="005514A9" w:rsidP="005514A9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bookmarkStart w:id="2" w:name="_Hlk198113414"/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PENDIDIKAN SIVIK</w:t>
            </w:r>
          </w:p>
          <w:p w14:paraId="731638A0" w14:textId="77777777" w:rsidR="005514A9" w:rsidRPr="00D655E2" w:rsidRDefault="005514A9" w:rsidP="005514A9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BULAN: MAC (M6)</w:t>
            </w:r>
          </w:p>
          <w:p w14:paraId="0CBA784B" w14:textId="36874F8E" w:rsidR="005514A9" w:rsidRPr="005514A9" w:rsidRDefault="005514A9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TEMA: BERTANGGUNGJAWAB</w:t>
            </w:r>
            <w:bookmarkEnd w:id="2"/>
          </w:p>
        </w:tc>
        <w:tc>
          <w:tcPr>
            <w:tcW w:w="2970" w:type="dxa"/>
            <w:shd w:val="clear" w:color="auto" w:fill="auto"/>
          </w:tcPr>
          <w:p w14:paraId="68A58679" w14:textId="679BB7D4" w:rsidR="0045145F" w:rsidRPr="00D04375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090" w:type="dxa"/>
            <w:shd w:val="clear" w:color="auto" w:fill="auto"/>
          </w:tcPr>
          <w:p w14:paraId="68841268" w14:textId="4A57D867" w:rsidR="0045145F" w:rsidRPr="00080DA5" w:rsidRDefault="0045145F" w:rsidP="00080D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</w:t>
            </w:r>
          </w:p>
        </w:tc>
        <w:tc>
          <w:tcPr>
            <w:tcW w:w="2960" w:type="dxa"/>
            <w:shd w:val="clear" w:color="auto" w:fill="auto"/>
          </w:tcPr>
          <w:p w14:paraId="285AA7F8" w14:textId="77777777" w:rsidR="007811DA" w:rsidRPr="007811DA" w:rsidRDefault="007811DA" w:rsidP="007811D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7811DA">
              <w:rPr>
                <w:rFonts w:asciiTheme="minorHAnsi" w:hAnsiTheme="minorHAnsi" w:cstheme="minorHAnsi"/>
                <w:lang w:val="ms-MY"/>
              </w:rPr>
              <w:t>KBAT: Mencipta – Merumuskan Strategi PdP: KP – Verbal-linguistik</w:t>
            </w:r>
          </w:p>
          <w:p w14:paraId="2E421FAA" w14:textId="38EAA81D" w:rsidR="0045145F" w:rsidRPr="00080DA5" w:rsidRDefault="007811DA" w:rsidP="007811D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7811DA">
              <w:rPr>
                <w:rFonts w:asciiTheme="minorHAnsi" w:hAnsiTheme="minorHAnsi" w:cstheme="minorHAnsi"/>
                <w:lang w:val="ms-MY"/>
              </w:rPr>
              <w:t>EMK: Nilai Murni – Menjaga kesihatan</w:t>
            </w:r>
          </w:p>
        </w:tc>
      </w:tr>
      <w:tr w:rsidR="0045145F" w:rsidRPr="00161EC1" w14:paraId="74ACB9A5" w14:textId="77777777" w:rsidTr="00080DA5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6AC22DAD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5F37E4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DEFEAD5" w14:textId="1C5B647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7811D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4090" w:type="dxa"/>
            <w:shd w:val="clear" w:color="auto" w:fill="auto"/>
          </w:tcPr>
          <w:p w14:paraId="7810F8BE" w14:textId="59319C76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811D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2960" w:type="dxa"/>
            <w:shd w:val="clear" w:color="auto" w:fill="auto"/>
          </w:tcPr>
          <w:p w14:paraId="13EBB3EE" w14:textId="77777777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KBAT: Mencipta – Merumuskan Strategi PdP: Konstruktivisme</w:t>
            </w:r>
          </w:p>
          <w:p w14:paraId="3E238B88" w14:textId="54625C2B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45145F" w:rsidRPr="00161EC1" w14:paraId="28640401" w14:textId="77777777" w:rsidTr="00080DA5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15AD598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4C0FC5D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A9E54F3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090" w:type="dxa"/>
            <w:shd w:val="clear" w:color="auto" w:fill="auto"/>
          </w:tcPr>
          <w:p w14:paraId="572DCDF6" w14:textId="04C858DA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3.2.3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bahan.</w:t>
            </w:r>
          </w:p>
        </w:tc>
        <w:tc>
          <w:tcPr>
            <w:tcW w:w="2960" w:type="dxa"/>
            <w:shd w:val="clear" w:color="auto" w:fill="auto"/>
          </w:tcPr>
          <w:p w14:paraId="2DB5C984" w14:textId="77777777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KBAT: Menganalisis – Menjanakan Strategi PdP: Konstruktivisme</w:t>
            </w:r>
          </w:p>
          <w:p w14:paraId="135B15E7" w14:textId="32008AB2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45145F" w:rsidRPr="00161EC1" w14:paraId="48D3F79F" w14:textId="77777777" w:rsidTr="00080DA5">
        <w:trPr>
          <w:trHeight w:val="1542"/>
        </w:trPr>
        <w:tc>
          <w:tcPr>
            <w:tcW w:w="1280" w:type="dxa"/>
            <w:vMerge/>
            <w:shd w:val="clear" w:color="auto" w:fill="auto"/>
            <w:vAlign w:val="center"/>
          </w:tcPr>
          <w:p w14:paraId="1FFA5FF9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40A37B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CC7F39" w14:textId="10F36C2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090" w:type="dxa"/>
            <w:shd w:val="clear" w:color="auto" w:fill="auto"/>
          </w:tcPr>
          <w:p w14:paraId="5D3989DE" w14:textId="48CB4998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4.3.1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2960" w:type="dxa"/>
            <w:shd w:val="clear" w:color="auto" w:fill="auto"/>
          </w:tcPr>
          <w:p w14:paraId="401D233B" w14:textId="77777777" w:rsid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5441DECB" w14:textId="4FF333F5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Strategi PdP: KP – Muzik</w:t>
            </w:r>
          </w:p>
          <w:p w14:paraId="390D2868" w14:textId="7E0CE67D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Menjaga kesihatan</w:t>
            </w:r>
          </w:p>
        </w:tc>
      </w:tr>
      <w:tr w:rsidR="0045145F" w:rsidRPr="00161EC1" w14:paraId="6B8EA76B" w14:textId="77777777" w:rsidTr="00080DA5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06CF6070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CB35BB6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7D249B4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2082F735" w14:textId="7E04E4B8" w:rsidR="0045145F" w:rsidRPr="00161EC1" w:rsidRDefault="0045145F" w:rsidP="00080D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080DA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transitif dan kata kerja tak transitif mengikut konteks.</w:t>
            </w:r>
          </w:p>
        </w:tc>
        <w:tc>
          <w:tcPr>
            <w:tcW w:w="2960" w:type="dxa"/>
            <w:shd w:val="clear" w:color="auto" w:fill="auto"/>
          </w:tcPr>
          <w:p w14:paraId="50252CB7" w14:textId="77777777" w:rsid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62B515CB" w14:textId="439F44F4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Strategi PdP: Konstruktivisme</w:t>
            </w:r>
          </w:p>
          <w:p w14:paraId="033D8E74" w14:textId="5811F2DF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CDF4906" w14:textId="77777777" w:rsidTr="003559C0">
        <w:trPr>
          <w:trHeight w:val="1096"/>
        </w:trPr>
        <w:tc>
          <w:tcPr>
            <w:tcW w:w="1280" w:type="dxa"/>
            <w:vMerge/>
            <w:shd w:val="clear" w:color="auto" w:fill="auto"/>
            <w:vAlign w:val="bottom"/>
          </w:tcPr>
          <w:p w14:paraId="5AB9A550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855BC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5ADC35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1B4EB9F9" w14:textId="262AF935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13FAD" w14:textId="7C81565C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B734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1E0E20B5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2.2.6 Mencadangkan langkah-langkah</w:t>
            </w:r>
          </w:p>
          <w:p w14:paraId="1F0978ED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untuk mengurangkan risiko penggunaan</w:t>
            </w:r>
          </w:p>
          <w:p w14:paraId="4970E64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laluan pejalan kaki dan laluan kongsi</w:t>
            </w:r>
          </w:p>
          <w:p w14:paraId="0024EDB1" w14:textId="08DAF4E5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B632B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6-7</w:t>
            </w:r>
          </w:p>
          <w:p w14:paraId="66A18103" w14:textId="49080EE9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5</w:t>
            </w:r>
          </w:p>
        </w:tc>
      </w:tr>
      <w:tr w:rsidR="00A53A76" w:rsidRPr="00161EC1" w14:paraId="67DD4F9F" w14:textId="77777777" w:rsidTr="0045145F">
        <w:trPr>
          <w:trHeight w:val="654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8260A58" w14:textId="15BCDC9B" w:rsidR="00A53A76" w:rsidRPr="00161EC1" w:rsidRDefault="00A53A76" w:rsidP="00A53A7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21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967D79E" w14:textId="77777777" w:rsidR="00A53A76" w:rsidRDefault="00A53A76" w:rsidP="00A53A76">
            <w:pPr>
              <w:widowControl w:val="0"/>
              <w:autoSpaceDE w:val="0"/>
              <w:autoSpaceDN w:val="0"/>
              <w:jc w:val="center"/>
              <w:rPr>
                <w:rFonts w:eastAsia="Arial" w:cs="Calibri"/>
                <w:b/>
                <w:bCs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CUTI PERAYAAN HARI RAYA AIDILFITRI</w:t>
            </w:r>
          </w:p>
          <w:p w14:paraId="6A916BB1" w14:textId="6FC777CF" w:rsidR="00A53A76" w:rsidRPr="00A534DB" w:rsidRDefault="00A53A76" w:rsidP="00A53A76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Kump A: 30.3.2025-3.4.2025, Kump B: 31.3.2025-4.4.2025</w:t>
            </w:r>
          </w:p>
        </w:tc>
      </w:tr>
    </w:tbl>
    <w:p w14:paraId="6345E978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F727E36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B457C4C" w14:textId="77777777" w:rsidR="00A03023" w:rsidRDefault="00A03023">
      <w:pPr>
        <w:rPr>
          <w:rFonts w:ascii="Times New Roman" w:eastAsia="Times New Roman" w:hAnsi="Times New Roman"/>
          <w:sz w:val="24"/>
        </w:rPr>
      </w:pPr>
    </w:p>
    <w:p w14:paraId="593AF0C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6522C52F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793247CC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32F07E21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230E5EA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7249B4" w:rsidRPr="00161EC1" w14:paraId="0710D2A5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951B20F" w14:textId="77777777" w:rsidR="007249B4" w:rsidRPr="00161EC1" w:rsidRDefault="007249B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E28ECA6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30B783F" w14:textId="77777777" w:rsidR="007249B4" w:rsidRPr="00161EC1" w:rsidRDefault="007249B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A10B77E" w14:textId="77777777" w:rsidR="007249B4" w:rsidRPr="00161EC1" w:rsidRDefault="007249B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FFE599" w:themeFill="accent4" w:themeFillTint="66"/>
            <w:vAlign w:val="bottom"/>
          </w:tcPr>
          <w:p w14:paraId="2E5C35DD" w14:textId="77777777" w:rsidR="007249B4" w:rsidRPr="00161EC1" w:rsidRDefault="007249B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28B3801" w14:textId="77777777" w:rsidR="007249B4" w:rsidRPr="00161EC1" w:rsidRDefault="007249B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FFE599" w:themeFill="accent4" w:themeFillTint="66"/>
            <w:vAlign w:val="center"/>
          </w:tcPr>
          <w:p w14:paraId="51F0343C" w14:textId="77777777" w:rsidR="007249B4" w:rsidRPr="00161EC1" w:rsidRDefault="007249B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249B4" w:rsidRPr="00161EC1" w14:paraId="5E16840F" w14:textId="77777777" w:rsidTr="00277FE4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2584607" w14:textId="77777777" w:rsidR="004D1C20" w:rsidRDefault="004D1C20" w:rsidP="004D1C20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414283">
              <w:rPr>
                <w:b/>
                <w:sz w:val="22"/>
                <w:szCs w:val="22"/>
                <w:lang w:val="ms-MY"/>
              </w:rPr>
              <w:t>8</w:t>
            </w:r>
          </w:p>
          <w:p w14:paraId="0F833AC3" w14:textId="77777777" w:rsidR="004D1C20" w:rsidRPr="00414283" w:rsidRDefault="004D1C20" w:rsidP="004D1C20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3871F182" w14:textId="77777777" w:rsidR="004D1C20" w:rsidRDefault="004D1C20" w:rsidP="004D1C20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  <w:r w:rsidRPr="00414283">
              <w:rPr>
                <w:b/>
                <w:sz w:val="22"/>
                <w:szCs w:val="22"/>
                <w:lang w:val="ms-MY"/>
              </w:rPr>
              <w:t>Kump B: 7.4.2025-11.4.2025</w:t>
            </w:r>
          </w:p>
          <w:p w14:paraId="064AC838" w14:textId="77777777" w:rsidR="004D1C20" w:rsidRDefault="004D1C20" w:rsidP="004D1C20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7DEFC476" w14:textId="77777777" w:rsidR="004D1C20" w:rsidRDefault="004D1C20" w:rsidP="004D1C20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7250E4F1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9</w:t>
            </w:r>
          </w:p>
          <w:p w14:paraId="246BD7FB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70119B2F" w14:textId="58497759" w:rsidR="007249B4" w:rsidRDefault="004D1C20" w:rsidP="004D1C20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C91BF9">
              <w:rPr>
                <w:rFonts w:cs="Calibri"/>
                <w:b/>
              </w:rPr>
              <w:t>Kump B: 14.4.2025-18.4.2025</w:t>
            </w:r>
          </w:p>
          <w:p w14:paraId="6E7B3A94" w14:textId="77777777" w:rsidR="007249B4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8833E2C" w14:textId="77777777" w:rsidR="007249B4" w:rsidRPr="00A84D92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F4E1F2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37B0134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60AD2F78" w14:textId="30EA0CAC" w:rsidR="00544A52" w:rsidRPr="00080DA5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01706F85" w14:textId="77777777" w:rsidR="007249B4" w:rsidRPr="00A534DB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172DF37" w14:textId="77D83F0E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9E09D7"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</w:p>
          <w:p w14:paraId="03F5A0CC" w14:textId="0255FC13" w:rsidR="007249B4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Kebersihan Jadikan Amalan</w:t>
            </w:r>
          </w:p>
          <w:p w14:paraId="6A7198D7" w14:textId="77777777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1267746" w14:textId="77777777" w:rsidR="007249B4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03E033" w14:textId="46F4A87F" w:rsidR="00544A52" w:rsidRPr="009A52E6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Amalan 5S</w:t>
            </w:r>
          </w:p>
          <w:p w14:paraId="63DAF9B8" w14:textId="3CC80FD9" w:rsidR="00544A52" w:rsidRPr="009A52E6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Nyahkan Habuk</w:t>
            </w:r>
          </w:p>
          <w:p w14:paraId="6EB77E9B" w14:textId="77777777" w:rsidR="007249B4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Kebersihan Sentiasa Dijaga</w:t>
            </w:r>
          </w:p>
          <w:p w14:paraId="0EDF4205" w14:textId="77777777" w:rsidR="009A52E6" w:rsidRDefault="009A52E6" w:rsidP="009A52E6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Tetamu Tidak Diundang</w:t>
            </w:r>
          </w:p>
          <w:p w14:paraId="4DA97E33" w14:textId="6703E58E" w:rsidR="009A52E6" w:rsidRPr="009A52E6" w:rsidRDefault="009A52E6" w:rsidP="009A52E6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Rajin Menjaga Kebersihan</w:t>
            </w:r>
          </w:p>
        </w:tc>
        <w:tc>
          <w:tcPr>
            <w:tcW w:w="2970" w:type="dxa"/>
            <w:shd w:val="clear" w:color="auto" w:fill="auto"/>
          </w:tcPr>
          <w:p w14:paraId="7A5B3EE5" w14:textId="77777777" w:rsidR="007249B4" w:rsidRPr="00D04375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232" w:type="dxa"/>
            <w:shd w:val="clear" w:color="auto" w:fill="auto"/>
          </w:tcPr>
          <w:p w14:paraId="1988C544" w14:textId="0A71C8E0" w:rsidR="007249B4" w:rsidRPr="00161EC1" w:rsidRDefault="007249B4" w:rsidP="00705103">
            <w:pPr>
              <w:tabs>
                <w:tab w:val="left" w:pos="131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tersirat.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ab/>
              <w:t xml:space="preserve"> </w:t>
            </w:r>
          </w:p>
          <w:p w14:paraId="2F046EBD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3091E108" w14:textId="77777777" w:rsidR="009A52E6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 xml:space="preserve">KBAT: Menganalisis – Menerangkan </w:t>
            </w:r>
          </w:p>
          <w:p w14:paraId="56147B59" w14:textId="54ADF4B7" w:rsidR="009A52E6" w:rsidRPr="009A52E6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>Strategi PdP: KP – Interpersonal</w:t>
            </w:r>
          </w:p>
          <w:p w14:paraId="5281F165" w14:textId="6ACCFA5F" w:rsidR="007249B4" w:rsidRPr="00544A52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>EMK: Nilai Murni – Rasional</w:t>
            </w:r>
          </w:p>
        </w:tc>
      </w:tr>
      <w:tr w:rsidR="007249B4" w:rsidRPr="00161EC1" w14:paraId="66822B40" w14:textId="77777777" w:rsidTr="00277FE4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0D5218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73BEA3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654C75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232" w:type="dxa"/>
            <w:shd w:val="clear" w:color="auto" w:fill="auto"/>
          </w:tcPr>
          <w:p w14:paraId="5332E4CB" w14:textId="4FD725E8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544A52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2818" w:type="dxa"/>
            <w:shd w:val="clear" w:color="auto" w:fill="auto"/>
          </w:tcPr>
          <w:p w14:paraId="3F891EA2" w14:textId="77777777" w:rsidR="009A52E6" w:rsidRPr="009A52E6" w:rsidRDefault="009A52E6" w:rsidP="009A52E6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9A52E6">
              <w:rPr>
                <w:rFonts w:ascii="macleeksr-Light" w:hAnsi="macleeksr-Light" w:cs="macleeksr-Light"/>
                <w:lang w:val="en-MY" w:eastAsia="en-MY"/>
              </w:rPr>
              <w:t>KBAT: Menganalisis – Meramalkan Strategi PdP: Kontekstual</w:t>
            </w:r>
          </w:p>
          <w:p w14:paraId="628013BD" w14:textId="0A68FA08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="macleeksr-Light" w:hAnsi="macleeksr-Light" w:cs="macleeksr-Light"/>
                <w:lang w:val="en-MY" w:eastAsia="en-MY"/>
              </w:rPr>
              <w:t>EMK: Nilai Murni – Bertanggungjawab</w:t>
            </w:r>
          </w:p>
        </w:tc>
      </w:tr>
      <w:tr w:rsidR="007249B4" w:rsidRPr="00161EC1" w14:paraId="1C55B7BC" w14:textId="77777777" w:rsidTr="00277FE4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AC21E2D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40C7BB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DF2ED61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0B896A3F" w14:textId="2DA6550B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A52E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</w:t>
            </w:r>
          </w:p>
        </w:tc>
        <w:tc>
          <w:tcPr>
            <w:tcW w:w="2818" w:type="dxa"/>
            <w:shd w:val="clear" w:color="auto" w:fill="auto"/>
          </w:tcPr>
          <w:p w14:paraId="6C839826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KBAR: Mengingat – Mengecam Strategi PdP: BCB – Mendengar dengan berkesan</w:t>
            </w:r>
          </w:p>
          <w:p w14:paraId="56D74A99" w14:textId="0F70DBA0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7249B4" w:rsidRPr="00161EC1" w14:paraId="73757108" w14:textId="77777777" w:rsidTr="00277FE4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766D3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D484FCA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A29C16F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232" w:type="dxa"/>
            <w:shd w:val="clear" w:color="auto" w:fill="auto"/>
          </w:tcPr>
          <w:p w14:paraId="2EEEC359" w14:textId="18EFBCFD" w:rsidR="007249B4" w:rsidRPr="00161EC1" w:rsidRDefault="007249B4" w:rsidP="0070510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</w:t>
            </w:r>
          </w:p>
        </w:tc>
        <w:tc>
          <w:tcPr>
            <w:tcW w:w="2818" w:type="dxa"/>
            <w:shd w:val="clear" w:color="auto" w:fill="auto"/>
          </w:tcPr>
          <w:p w14:paraId="40AED354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KBAT: Mencipta – Mencipta Strategi PdP: Konstruktivisme</w:t>
            </w:r>
          </w:p>
          <w:p w14:paraId="18C90946" w14:textId="0DEE029A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Bahasa</w:t>
            </w:r>
          </w:p>
        </w:tc>
      </w:tr>
      <w:tr w:rsidR="007249B4" w:rsidRPr="00161EC1" w14:paraId="6E01A3B5" w14:textId="77777777" w:rsidTr="00277FE4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B7E3F5B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551853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3704BE6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1EFC39F7" w14:textId="2465E213" w:rsidR="007249B4" w:rsidRPr="00161EC1" w:rsidRDefault="009E09D7" w:rsidP="00544A5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544A52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adjektif mengikut konteks.</w:t>
            </w:r>
          </w:p>
        </w:tc>
        <w:tc>
          <w:tcPr>
            <w:tcW w:w="2818" w:type="dxa"/>
            <w:shd w:val="clear" w:color="auto" w:fill="auto"/>
          </w:tcPr>
          <w:p w14:paraId="4D9FE792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KBAT: Mencipta – Membina Strategi PdP: Konstruktivisme</w:t>
            </w:r>
          </w:p>
          <w:p w14:paraId="4D48696F" w14:textId="0A839938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21ED0AB" w14:textId="77777777" w:rsidTr="009804E6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F2558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695F2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E83480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3959E3C8" w14:textId="6D6FB3BF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44A78" w14:textId="15CE169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2.3 Isyarat keselamatan jalan</w:t>
            </w:r>
          </w:p>
        </w:tc>
        <w:tc>
          <w:tcPr>
            <w:tcW w:w="4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27BD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3B71582E" w14:textId="7F85C656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2.3.5 Menerangkan akibat tidak mematuhi isyarat keselamatan jalan raya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77D28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8</w:t>
            </w:r>
          </w:p>
          <w:p w14:paraId="05C42DD4" w14:textId="1F795EA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6</w:t>
            </w:r>
          </w:p>
        </w:tc>
      </w:tr>
    </w:tbl>
    <w:p w14:paraId="3A189DB3" w14:textId="77777777" w:rsidR="007249B4" w:rsidRDefault="007249B4">
      <w:pPr>
        <w:rPr>
          <w:rFonts w:ascii="Times New Roman" w:eastAsia="Times New Roman" w:hAnsi="Times New Roman"/>
          <w:sz w:val="24"/>
        </w:rPr>
        <w:sectPr w:rsidR="007249B4" w:rsidSect="009857F7">
          <w:pgSz w:w="15840" w:h="12240" w:orient="landscape"/>
          <w:pgMar w:top="717" w:right="1080" w:bottom="1087" w:left="1320" w:header="0" w:footer="0" w:gutter="0"/>
          <w:cols w:space="0" w:equalWidth="0">
            <w:col w:w="13440"/>
          </w:cols>
          <w:docGrid w:linePitch="360"/>
        </w:sectPr>
      </w:pPr>
    </w:p>
    <w:p w14:paraId="46164FE6" w14:textId="77777777" w:rsidR="00BF5A0C" w:rsidRDefault="00BF5A0C">
      <w:pPr>
        <w:rPr>
          <w:rFonts w:ascii="Times New Roman" w:eastAsia="Times New Roman" w:hAnsi="Times New Roman"/>
          <w:sz w:val="15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77FE4" w:rsidRPr="00161EC1" w14:paraId="60F3D2E6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EBB3049" w14:textId="77777777" w:rsidR="00277FE4" w:rsidRPr="00161EC1" w:rsidRDefault="00277FE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E38289B" w14:textId="77777777" w:rsidR="00277FE4" w:rsidRPr="00161EC1" w:rsidRDefault="00277FE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B7A82BF" w14:textId="77777777" w:rsidR="00277FE4" w:rsidRPr="00161EC1" w:rsidRDefault="00277FE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5F6BB51" w14:textId="77777777" w:rsidR="00277FE4" w:rsidRPr="00161EC1" w:rsidRDefault="00277FE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57CFBC6" w14:textId="77777777" w:rsidR="00277FE4" w:rsidRPr="00161EC1" w:rsidRDefault="00277FE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6D3C39A" w14:textId="77777777" w:rsidR="00277FE4" w:rsidRPr="00161EC1" w:rsidRDefault="00277FE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503E1A1" w14:textId="77777777" w:rsidR="00277FE4" w:rsidRPr="00161EC1" w:rsidRDefault="00277FE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77FE4" w:rsidRPr="00161EC1" w14:paraId="67C57375" w14:textId="77777777" w:rsidTr="00B27833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1C55E11" w14:textId="360AF28D" w:rsidR="00277FE4" w:rsidRDefault="00277FE4" w:rsidP="00B27833">
            <w:pPr>
              <w:spacing w:line="0" w:lineRule="atLeast"/>
              <w:rPr>
                <w:rFonts w:cs="Calibri"/>
                <w:b/>
              </w:rPr>
            </w:pPr>
          </w:p>
          <w:p w14:paraId="264AF0EF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9</w:t>
            </w:r>
          </w:p>
          <w:p w14:paraId="2409D6EB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2886C3E6" w14:textId="77777777" w:rsidR="004D1C20" w:rsidRPr="00C91BF9" w:rsidRDefault="004D1C20" w:rsidP="004D1C20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14.4.2025-18.4.2025</w:t>
            </w:r>
          </w:p>
          <w:p w14:paraId="55160FD1" w14:textId="77777777" w:rsidR="004D1C20" w:rsidRPr="00C91BF9" w:rsidRDefault="004D1C20" w:rsidP="004D1C20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4A69A6C8" w14:textId="77777777" w:rsidR="004D1C20" w:rsidRPr="0073767D" w:rsidRDefault="004D1C20" w:rsidP="004D1C20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52302909" w14:textId="77777777" w:rsidR="004D1C20" w:rsidRPr="0073767D" w:rsidRDefault="004D1C20" w:rsidP="004D1C20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1CA32B11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10</w:t>
            </w:r>
          </w:p>
          <w:p w14:paraId="3AB7FB20" w14:textId="77777777" w:rsidR="004D1C20" w:rsidRPr="00C91BF9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541EA535" w14:textId="3F29CD32" w:rsidR="00277FE4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21.4.2025-25.4.2025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5902DA0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4F169116" w14:textId="7733301C" w:rsidR="00277FE4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2FC8E93C" w14:textId="77777777" w:rsidR="00277FE4" w:rsidRPr="00A534DB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A88062" w14:textId="1774670B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6052046B" w14:textId="3A9DF862" w:rsidR="00277FE4" w:rsidRDefault="009C1CF9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Minda Sihat Emosi Terjaga</w:t>
            </w:r>
          </w:p>
          <w:p w14:paraId="45806E63" w14:textId="77777777" w:rsidR="00277FE4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7ACEB" w14:textId="77777777" w:rsidR="00277FE4" w:rsidRPr="00491BF3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91BF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A1CC146" w14:textId="77777777" w:rsidR="004419BC" w:rsidRDefault="00D307FF" w:rsidP="004419BC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Jagalah Kesihatan Mental</w:t>
            </w:r>
          </w:p>
          <w:p w14:paraId="68C303A2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Promosi Minda Sihat</w:t>
            </w:r>
          </w:p>
          <w:p w14:paraId="16B80A26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Minda Cerdas dan Sihat</w:t>
            </w:r>
          </w:p>
          <w:p w14:paraId="24E3AFBB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Dikir Hidup Ceria</w:t>
            </w:r>
          </w:p>
          <w:p w14:paraId="5CDA069D" w14:textId="009C1E58" w:rsidR="00D307FF" w:rsidRP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Teguran Positif</w:t>
            </w:r>
          </w:p>
        </w:tc>
        <w:tc>
          <w:tcPr>
            <w:tcW w:w="2970" w:type="dxa"/>
            <w:shd w:val="clear" w:color="auto" w:fill="auto"/>
          </w:tcPr>
          <w:p w14:paraId="333CAE0C" w14:textId="77777777" w:rsidR="00277FE4" w:rsidRPr="00D04375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7319893" w14:textId="77777777" w:rsidR="00CB05AF" w:rsidRPr="00CB05AF" w:rsidRDefault="00277FE4" w:rsidP="00CB05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="004419BC">
              <w:t xml:space="preserve">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39EDC33F" w14:textId="14B706AA" w:rsidR="00277FE4" w:rsidRPr="00161EC1" w:rsidRDefault="00CB05AF" w:rsidP="00CB05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perkara.</w:t>
            </w:r>
          </w:p>
          <w:p w14:paraId="71682D43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683A53F" w14:textId="77777777" w:rsidR="00D307FF" w:rsidRPr="00D307FF" w:rsidRDefault="00D307FF" w:rsidP="00D307F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07FF">
              <w:rPr>
                <w:rFonts w:asciiTheme="minorHAnsi" w:hAnsiTheme="minorHAnsi" w:cstheme="minorHAnsi"/>
                <w:lang w:val="ms-MY"/>
              </w:rPr>
              <w:t>KBAT: Menganalisis – Merumuskan Strategi PdP: KP – Intrapersonal</w:t>
            </w:r>
          </w:p>
          <w:p w14:paraId="639F0D13" w14:textId="33674C70" w:rsidR="00277FE4" w:rsidRPr="00491BF3" w:rsidRDefault="00D307FF" w:rsidP="00D307F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07FF">
              <w:rPr>
                <w:rFonts w:asciiTheme="minorHAnsi" w:hAnsiTheme="minorHAnsi" w:cstheme="minorHAnsi"/>
                <w:lang w:val="ms-MY"/>
              </w:rPr>
              <w:t>EMK: Nilai Murni – Rasional</w:t>
            </w:r>
          </w:p>
        </w:tc>
      </w:tr>
      <w:tr w:rsidR="00277FE4" w:rsidRPr="00161EC1" w14:paraId="088A4C19" w14:textId="77777777" w:rsidTr="004419BC">
        <w:trPr>
          <w:trHeight w:val="1213"/>
        </w:trPr>
        <w:tc>
          <w:tcPr>
            <w:tcW w:w="1280" w:type="dxa"/>
            <w:vMerge/>
            <w:shd w:val="clear" w:color="auto" w:fill="auto"/>
            <w:vAlign w:val="center"/>
          </w:tcPr>
          <w:p w14:paraId="1CEB3C61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77805CC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830B3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8515DD3" w14:textId="72BB643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3102" w:type="dxa"/>
            <w:shd w:val="clear" w:color="auto" w:fill="auto"/>
          </w:tcPr>
          <w:p w14:paraId="66C2230D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KBAT: Menganalisis – Meramalkan Strategi PdP: KP – Kinestetik</w:t>
            </w:r>
          </w:p>
          <w:p w14:paraId="49B03912" w14:textId="40C797A5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277FE4" w:rsidRPr="00161EC1" w14:paraId="09C51785" w14:textId="77777777" w:rsidTr="00B27833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C96056B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5AA566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A88177D" w14:textId="11CA2B9D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419B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4419BC">
              <w:t xml:space="preserve"> </w:t>
            </w:r>
            <w:r w:rsidR="004419BC" w:rsidRPr="004419BC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3948" w:type="dxa"/>
            <w:shd w:val="clear" w:color="auto" w:fill="auto"/>
          </w:tcPr>
          <w:p w14:paraId="61FA03A7" w14:textId="1064592E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419BC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</w:t>
            </w:r>
          </w:p>
        </w:tc>
        <w:tc>
          <w:tcPr>
            <w:tcW w:w="3102" w:type="dxa"/>
            <w:shd w:val="clear" w:color="auto" w:fill="auto"/>
          </w:tcPr>
          <w:p w14:paraId="5424D2E5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KBAR: Mengingat – Menyatakan Strategi PdP: BCB – Mendengar dengan berkesan</w:t>
            </w:r>
          </w:p>
          <w:p w14:paraId="5EB6115D" w14:textId="23BB82BF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Bahasa</w:t>
            </w:r>
          </w:p>
        </w:tc>
      </w:tr>
      <w:tr w:rsidR="00277FE4" w:rsidRPr="00161EC1" w14:paraId="171551C7" w14:textId="77777777" w:rsidTr="004419BC">
        <w:trPr>
          <w:trHeight w:val="1400"/>
        </w:trPr>
        <w:tc>
          <w:tcPr>
            <w:tcW w:w="1280" w:type="dxa"/>
            <w:vMerge/>
            <w:shd w:val="clear" w:color="auto" w:fill="auto"/>
            <w:vAlign w:val="center"/>
          </w:tcPr>
          <w:p w14:paraId="69241105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E680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57095BD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B2D5A50" w14:textId="6E2F47C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419BC">
              <w:t xml:space="preserve">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kreatif.</w:t>
            </w:r>
          </w:p>
        </w:tc>
        <w:tc>
          <w:tcPr>
            <w:tcW w:w="3102" w:type="dxa"/>
            <w:shd w:val="clear" w:color="auto" w:fill="auto"/>
          </w:tcPr>
          <w:p w14:paraId="0D01AA7E" w14:textId="77777777" w:rsidR="00D307FF" w:rsidRPr="00D307FF" w:rsidRDefault="004419BC" w:rsidP="00D307FF">
            <w:pPr>
              <w:rPr>
                <w:rFonts w:asciiTheme="minorHAnsi" w:hAnsiTheme="minorHAnsi" w:cstheme="minorHAnsi"/>
              </w:rPr>
            </w:pPr>
            <w:r w:rsidRPr="004419BC">
              <w:rPr>
                <w:rFonts w:asciiTheme="minorHAnsi" w:hAnsiTheme="minorHAnsi" w:cstheme="minorHAnsi"/>
              </w:rPr>
              <w:t xml:space="preserve">KBAT: </w:t>
            </w:r>
            <w:r w:rsidR="00D307FF" w:rsidRPr="00D307FF">
              <w:rPr>
                <w:rFonts w:asciiTheme="minorHAnsi" w:hAnsiTheme="minorHAnsi" w:cstheme="minorHAnsi"/>
              </w:rPr>
              <w:t>Mencipta – Menggubah Strategi PdP: KP – Muzik</w:t>
            </w:r>
          </w:p>
          <w:p w14:paraId="5A26A1AD" w14:textId="13F649C4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277FE4" w:rsidRPr="00161EC1" w14:paraId="45AB169B" w14:textId="77777777" w:rsidTr="00B2783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7EEF04C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856582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93F428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67A015B" w14:textId="55447312" w:rsidR="00277FE4" w:rsidRPr="00161EC1" w:rsidRDefault="004419BC" w:rsidP="00D307F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419BC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D307FF" w:rsidRPr="00D307F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adjektif mengikut konteks.</w:t>
            </w:r>
          </w:p>
        </w:tc>
        <w:tc>
          <w:tcPr>
            <w:tcW w:w="3102" w:type="dxa"/>
            <w:shd w:val="clear" w:color="auto" w:fill="auto"/>
          </w:tcPr>
          <w:p w14:paraId="1746D69B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KBAT: Mengaplikasikan – Menggunakan Strategi PdP: Konstruktivisme</w:t>
            </w:r>
          </w:p>
          <w:p w14:paraId="1FEF981B" w14:textId="13A3BB86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Nilai Murni – Toleransi</w:t>
            </w:r>
          </w:p>
        </w:tc>
      </w:tr>
      <w:tr w:rsidR="003B08B5" w:rsidRPr="00161EC1" w14:paraId="7B08CD16" w14:textId="77777777" w:rsidTr="005B20CD">
        <w:trPr>
          <w:trHeight w:val="1085"/>
        </w:trPr>
        <w:tc>
          <w:tcPr>
            <w:tcW w:w="1280" w:type="dxa"/>
            <w:vMerge/>
            <w:shd w:val="clear" w:color="auto" w:fill="auto"/>
            <w:vAlign w:val="bottom"/>
          </w:tcPr>
          <w:p w14:paraId="47C6A66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BB0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PKJR</w:t>
            </w:r>
          </w:p>
          <w:p w14:paraId="0D5DEA66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Peraturan dan</w:t>
            </w:r>
          </w:p>
          <w:p w14:paraId="66F5F1C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Undang-undang</w:t>
            </w:r>
          </w:p>
          <w:p w14:paraId="044A8709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Jalan Raya</w:t>
            </w:r>
          </w:p>
          <w:p w14:paraId="2AEA15A2" w14:textId="0009F3E1" w:rsidR="003B08B5" w:rsidRPr="00A534DB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28DD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3.1</w:t>
            </w:r>
          </w:p>
          <w:p w14:paraId="3CD96A5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Mengetahui tentang</w:t>
            </w:r>
          </w:p>
          <w:p w14:paraId="7BD2877D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peraturan dan undang-</w:t>
            </w:r>
          </w:p>
          <w:p w14:paraId="56A4C377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 jalan raya serta</w:t>
            </w:r>
          </w:p>
          <w:p w14:paraId="714CB061" w14:textId="09EB8C38" w:rsidR="003B08B5" w:rsidRPr="00A534DB" w:rsidRDefault="003B08B5" w:rsidP="003B08B5">
            <w:pPr>
              <w:spacing w:line="0" w:lineRule="atLeast"/>
              <w:ind w:left="80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8060B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HP PKJR</w:t>
            </w:r>
          </w:p>
          <w:p w14:paraId="6FCC9A93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3.1.6</w:t>
            </w:r>
          </w:p>
          <w:p w14:paraId="1752FDA7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Menceritakan akibat</w:t>
            </w:r>
          </w:p>
          <w:p w14:paraId="65D9BA12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apabila peraturan dan undang-</w:t>
            </w:r>
          </w:p>
          <w:p w14:paraId="261772D9" w14:textId="6CC42C8A" w:rsidR="003B08B5" w:rsidRPr="00A534DB" w:rsidRDefault="003B08B5" w:rsidP="003B08B5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 jalan raya tidak dipatuhi.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93171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BAM m/s 10-11</w:t>
            </w:r>
          </w:p>
          <w:p w14:paraId="6C9DC12D" w14:textId="330AB1B0" w:rsidR="003B08B5" w:rsidRPr="007249B4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Aktiviti 8</w:t>
            </w:r>
          </w:p>
        </w:tc>
      </w:tr>
      <w:tr w:rsidR="003B08B5" w:rsidRPr="00161EC1" w14:paraId="1918A04D" w14:textId="77777777" w:rsidTr="005B20CD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8F0722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AC61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PKJR</w:t>
            </w:r>
          </w:p>
          <w:p w14:paraId="798D580F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Persekitaran</w:t>
            </w:r>
          </w:p>
          <w:p w14:paraId="3DD3BE7B" w14:textId="3E782824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3EF0" w14:textId="40F7EAA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C9A9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HP PKJR</w:t>
            </w:r>
          </w:p>
          <w:p w14:paraId="1F76EF7D" w14:textId="2B5804FB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2.4.3    Menerangkan waktu / masa boleh mempengaruhi kesesakan trafik dan keselamatan penggunaan 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EEC51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2F5496"/>
                <w:sz w:val="22"/>
                <w:szCs w:val="22"/>
              </w:rPr>
            </w:pPr>
            <w:r>
              <w:rPr>
                <w:rFonts w:eastAsia="Times New Roman" w:cs="Calibri"/>
                <w:color w:val="2F5496"/>
                <w:sz w:val="22"/>
                <w:szCs w:val="22"/>
              </w:rPr>
              <w:t>BAM m/s 9</w:t>
            </w:r>
          </w:p>
          <w:p w14:paraId="71E92AB7" w14:textId="43FCD8BC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2F5496"/>
                <w:sz w:val="22"/>
                <w:szCs w:val="22"/>
              </w:rPr>
              <w:t>Aktiviti 7</w:t>
            </w:r>
          </w:p>
        </w:tc>
      </w:tr>
    </w:tbl>
    <w:p w14:paraId="179B7F2E" w14:textId="77777777" w:rsidR="00277FE4" w:rsidRPr="00277FE4" w:rsidRDefault="00277FE4" w:rsidP="00277FE4">
      <w:pPr>
        <w:rPr>
          <w:rFonts w:ascii="Times New Roman" w:eastAsia="Times New Roman" w:hAnsi="Times New Roman"/>
          <w:sz w:val="15"/>
        </w:rPr>
        <w:sectPr w:rsidR="00277FE4" w:rsidRPr="00277FE4" w:rsidSect="009857F7">
          <w:pgSz w:w="15840" w:h="12240" w:orient="landscape"/>
          <w:pgMar w:top="717" w:right="1080" w:bottom="953" w:left="1320" w:header="0" w:footer="0" w:gutter="0"/>
          <w:cols w:space="0" w:equalWidth="0">
            <w:col w:w="13440"/>
          </w:cols>
          <w:docGrid w:linePitch="360"/>
        </w:sectPr>
      </w:pPr>
    </w:p>
    <w:p w14:paraId="79853BCB" w14:textId="77777777" w:rsidR="001C30BB" w:rsidRDefault="001C30BB">
      <w:pPr>
        <w:rPr>
          <w:rFonts w:ascii="Times New Roman" w:eastAsia="Times New Roman" w:hAnsi="Times New Roman"/>
          <w:sz w:val="18"/>
        </w:rPr>
      </w:pPr>
      <w:bookmarkStart w:id="3" w:name="page4"/>
      <w:bookmarkEnd w:id="3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3EA9DC45" w14:textId="77777777" w:rsidTr="00582F9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7D8065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57736A8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9788DCB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E47884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7F03CA4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532D82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1005841C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1DF097E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2DC7F1D5" w14:textId="77777777" w:rsidR="004D1C20" w:rsidRPr="0083751C" w:rsidRDefault="004D1C20" w:rsidP="004D1C20">
            <w:pPr>
              <w:jc w:val="center"/>
              <w:rPr>
                <w:rFonts w:cs="Calibri"/>
                <w:b/>
              </w:rPr>
            </w:pPr>
            <w:r w:rsidRPr="0083751C">
              <w:rPr>
                <w:rFonts w:cs="Calibri"/>
                <w:b/>
              </w:rPr>
              <w:t>11</w:t>
            </w:r>
          </w:p>
          <w:p w14:paraId="6A953A17" w14:textId="77777777" w:rsidR="004D1C20" w:rsidRPr="0083751C" w:rsidRDefault="004D1C20" w:rsidP="004D1C20">
            <w:pPr>
              <w:jc w:val="center"/>
              <w:rPr>
                <w:rFonts w:cs="Calibri"/>
                <w:b/>
              </w:rPr>
            </w:pPr>
          </w:p>
          <w:p w14:paraId="60C922F0" w14:textId="79E269A8" w:rsidR="00CD36A7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83751C">
              <w:rPr>
                <w:rFonts w:cs="Calibri"/>
                <w:b/>
              </w:rPr>
              <w:t>Kump B: 28.4.2025-2.5.2025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B76BAC" w14:textId="350DA655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7A546EDC" w14:textId="60445984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142DE656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EA20D2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</w:p>
          <w:p w14:paraId="78C1B706" w14:textId="58382089" w:rsidR="00CD36A7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Jaga Diri Selalu</w:t>
            </w:r>
          </w:p>
          <w:p w14:paraId="3A9768A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9691BA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AD8C76C" w14:textId="17BE620D" w:rsidR="00B75ED0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Kem Jaya Diri</w:t>
            </w:r>
          </w:p>
          <w:p w14:paraId="6DB46CA0" w14:textId="614E6116" w:rsidR="00CB05AF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Bahaya Dawai Kokot</w:t>
            </w:r>
          </w:p>
          <w:p w14:paraId="5F4283AD" w14:textId="428B7A8A" w:rsidR="00CB05AF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Awas, Anda sedang Diperhatikan!</w:t>
            </w:r>
          </w:p>
          <w:p w14:paraId="59647DE5" w14:textId="3D3791E5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430E4">
              <w:rPr>
                <w:rFonts w:cs="Calibri"/>
                <w:sz w:val="22"/>
                <w:szCs w:val="22"/>
                <w:lang w:val="ms-MY"/>
              </w:rPr>
              <w:t>Peka Sentiasa walaupun Gembira</w:t>
            </w:r>
          </w:p>
          <w:p w14:paraId="67482C44" w14:textId="2B187E3D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430E4">
              <w:rPr>
                <w:rFonts w:cs="Calibri"/>
                <w:sz w:val="22"/>
                <w:szCs w:val="22"/>
                <w:lang w:val="ms-MY"/>
              </w:rPr>
              <w:t>Kit Kecemasan Kenderaan</w:t>
            </w:r>
          </w:p>
          <w:p w14:paraId="130BA9B2" w14:textId="77777777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4C863B1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58370A5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4" w:name="_Hlk198113658"/>
            <w:r w:rsidRPr="006D0202">
              <w:rPr>
                <w:rFonts w:eastAsia="Arial Narrow" w:cs="Calibri"/>
                <w:color w:val="FF0000"/>
                <w:sz w:val="22"/>
                <w:szCs w:val="22"/>
              </w:rPr>
              <w:t>PENDIDIKAN SIVIK (APR)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-M11</w:t>
            </w:r>
          </w:p>
          <w:p w14:paraId="5E8545F4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TEMA:</w:t>
            </w:r>
          </w:p>
          <w:p w14:paraId="36A53E31" w14:textId="39D97D94" w:rsidR="00CD36A7" w:rsidRPr="00841236" w:rsidRDefault="00CD36A7" w:rsidP="00CD36A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4"/>
          </w:p>
        </w:tc>
        <w:tc>
          <w:tcPr>
            <w:tcW w:w="2970" w:type="dxa"/>
            <w:shd w:val="clear" w:color="auto" w:fill="auto"/>
          </w:tcPr>
          <w:p w14:paraId="7C4F9CD0" w14:textId="77777777" w:rsidR="00CD36A7" w:rsidRPr="0038546D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38546D">
              <w:rPr>
                <w:sz w:val="22"/>
                <w:szCs w:val="22"/>
              </w:rPr>
              <w:t xml:space="preserve"> </w:t>
            </w: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0681D5FC" w14:textId="77777777" w:rsidR="009430E4" w:rsidRPr="009430E4" w:rsidRDefault="00CD36A7" w:rsidP="009430E4">
            <w:pPr>
              <w:spacing w:line="0" w:lineRule="atLeast"/>
              <w:rPr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1.3.1 </w:t>
            </w:r>
            <w:r w:rsidRPr="0038546D">
              <w:rPr>
                <w:sz w:val="22"/>
                <w:szCs w:val="22"/>
              </w:rPr>
              <w:t xml:space="preserve"> </w:t>
            </w:r>
            <w:r w:rsidR="0038546D" w:rsidRPr="0038546D">
              <w:rPr>
                <w:sz w:val="22"/>
                <w:szCs w:val="22"/>
              </w:rPr>
              <w:t xml:space="preserve"> </w:t>
            </w:r>
            <w:r w:rsidR="009430E4" w:rsidRPr="009430E4">
              <w:rPr>
                <w:sz w:val="22"/>
                <w:szCs w:val="22"/>
              </w:rPr>
              <w:t>Bercerita dengan sebutan yang betul, intonasi, gaya dan ekspresi yang</w:t>
            </w:r>
          </w:p>
          <w:p w14:paraId="153FCE8D" w14:textId="3DFAC871" w:rsidR="00CD36A7" w:rsidRPr="0038546D" w:rsidRDefault="009430E4" w:rsidP="009430E4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430E4">
              <w:rPr>
                <w:sz w:val="22"/>
                <w:szCs w:val="22"/>
              </w:rPr>
              <w:t>sesuai.</w:t>
            </w:r>
          </w:p>
          <w:p w14:paraId="4BE3BBC8" w14:textId="77777777" w:rsidR="00CD36A7" w:rsidRPr="0038546D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05509FB" w14:textId="77777777" w:rsidR="00CB05AF" w:rsidRPr="00CB05AF" w:rsidRDefault="00CB05AF" w:rsidP="00CB05AF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CB05AF">
              <w:rPr>
                <w:rFonts w:ascii="macleeksr-Light" w:hAnsi="macleeksr-Light" w:cs="macleeksr-Light"/>
                <w:lang w:val="en-MY" w:eastAsia="en-MY"/>
              </w:rPr>
              <w:t>KBAT: Mencipta – Mengimaginasikan Strategi PdP: KP – Interpersonal</w:t>
            </w:r>
          </w:p>
          <w:p w14:paraId="7AA7C936" w14:textId="096CDF05" w:rsidR="00CD36A7" w:rsidRPr="00B75ED0" w:rsidRDefault="00CB05AF" w:rsidP="00CB05A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B05AF">
              <w:rPr>
                <w:rFonts w:ascii="macleeksr-Light" w:hAnsi="macleeksr-Light" w:cs="macleeksr-Light"/>
                <w:lang w:val="en-MY" w:eastAsia="en-MY"/>
              </w:rPr>
              <w:t>EMK: Nilai Murni – Berhati-hati</w:t>
            </w:r>
          </w:p>
        </w:tc>
      </w:tr>
      <w:tr w:rsidR="00CD36A7" w:rsidRPr="00161EC1" w14:paraId="409E13CF" w14:textId="77777777" w:rsidTr="00A44BC7">
        <w:trPr>
          <w:trHeight w:val="1219"/>
        </w:trPr>
        <w:tc>
          <w:tcPr>
            <w:tcW w:w="1280" w:type="dxa"/>
            <w:vMerge/>
            <w:shd w:val="clear" w:color="auto" w:fill="auto"/>
            <w:vAlign w:val="center"/>
          </w:tcPr>
          <w:p w14:paraId="347BD76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035FD7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807148" w14:textId="2116337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sastera.</w:t>
            </w:r>
          </w:p>
        </w:tc>
        <w:tc>
          <w:tcPr>
            <w:tcW w:w="3948" w:type="dxa"/>
            <w:shd w:val="clear" w:color="auto" w:fill="auto"/>
          </w:tcPr>
          <w:p w14:paraId="04869726" w14:textId="11480D1D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</w:t>
            </w:r>
          </w:p>
        </w:tc>
        <w:tc>
          <w:tcPr>
            <w:tcW w:w="3102" w:type="dxa"/>
            <w:shd w:val="clear" w:color="auto" w:fill="auto"/>
          </w:tcPr>
          <w:p w14:paraId="2F8F8230" w14:textId="77777777" w:rsidR="00CB05AF" w:rsidRPr="00CB05AF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KBAT: Menganalisis – Menerangkan Strategi PdP: Kontekstual</w:t>
            </w:r>
          </w:p>
          <w:p w14:paraId="3A6144ED" w14:textId="2F823B8A" w:rsidR="00CD36A7" w:rsidRPr="00B75ED0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008C8C8C" w14:textId="77777777" w:rsidTr="0038546D">
        <w:trPr>
          <w:trHeight w:val="1177"/>
        </w:trPr>
        <w:tc>
          <w:tcPr>
            <w:tcW w:w="1280" w:type="dxa"/>
            <w:vMerge/>
            <w:shd w:val="clear" w:color="auto" w:fill="auto"/>
            <w:vAlign w:val="center"/>
          </w:tcPr>
          <w:p w14:paraId="0B6AD2A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1F29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8AEA5B" w14:textId="7EEB0C7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64D8BDC" w14:textId="6C6EB63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2.4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diimlakkan.</w:t>
            </w:r>
          </w:p>
        </w:tc>
        <w:tc>
          <w:tcPr>
            <w:tcW w:w="3102" w:type="dxa"/>
            <w:shd w:val="clear" w:color="auto" w:fill="auto"/>
          </w:tcPr>
          <w:p w14:paraId="44EB09A4" w14:textId="270FBDC5" w:rsidR="00CB05AF" w:rsidRPr="00CB05AF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KBA</w:t>
            </w:r>
            <w:r>
              <w:rPr>
                <w:rFonts w:asciiTheme="minorHAnsi" w:hAnsiTheme="minorHAnsi" w:cstheme="minorHAnsi"/>
              </w:rPr>
              <w:t>T</w:t>
            </w:r>
            <w:r w:rsidRPr="00CB05AF">
              <w:rPr>
                <w:rFonts w:asciiTheme="minorHAnsi" w:hAnsiTheme="minorHAnsi" w:cstheme="minorHAnsi"/>
              </w:rPr>
              <w:t>: Mengingat – Mengecam Strategi PdP: BCB – Menulis secara mekanis</w:t>
            </w:r>
          </w:p>
          <w:p w14:paraId="77FB58DA" w14:textId="07DDC035" w:rsidR="00CD36A7" w:rsidRPr="00B75ED0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EMK: Pendidikan Keselamatan Jalan Raya (PKJR)</w:t>
            </w:r>
          </w:p>
        </w:tc>
      </w:tr>
      <w:tr w:rsidR="00B75ED0" w:rsidRPr="00161EC1" w14:paraId="1602B380" w14:textId="77777777" w:rsidTr="00A44BC7">
        <w:trPr>
          <w:trHeight w:val="1311"/>
        </w:trPr>
        <w:tc>
          <w:tcPr>
            <w:tcW w:w="1280" w:type="dxa"/>
            <w:vMerge/>
            <w:shd w:val="clear" w:color="auto" w:fill="auto"/>
            <w:vAlign w:val="center"/>
          </w:tcPr>
          <w:p w14:paraId="47202080" w14:textId="77777777" w:rsidR="00B75ED0" w:rsidRPr="00161EC1" w:rsidRDefault="00B75ED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8BBAC6" w14:textId="77777777" w:rsidR="00B75ED0" w:rsidRPr="00161EC1" w:rsidRDefault="00B75ED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890377" w14:textId="11E8BCB6" w:rsidR="00B75ED0" w:rsidRPr="00161EC1" w:rsidRDefault="00B75ED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4.1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</w:t>
            </w:r>
          </w:p>
        </w:tc>
        <w:tc>
          <w:tcPr>
            <w:tcW w:w="3948" w:type="dxa"/>
            <w:shd w:val="clear" w:color="auto" w:fill="auto"/>
          </w:tcPr>
          <w:p w14:paraId="0856B54A" w14:textId="19BCEA72" w:rsidR="00B75ED0" w:rsidRDefault="00B75ED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4.1.1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</w:t>
            </w:r>
          </w:p>
        </w:tc>
        <w:tc>
          <w:tcPr>
            <w:tcW w:w="3102" w:type="dxa"/>
            <w:shd w:val="clear" w:color="auto" w:fill="auto"/>
          </w:tcPr>
          <w:p w14:paraId="59376E07" w14:textId="77777777" w:rsidR="009430E4" w:rsidRPr="009430E4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KBAT: Mengaplikasikan – Melakonkan Strategi PdP: Kontekstual</w:t>
            </w:r>
          </w:p>
          <w:p w14:paraId="01758F2F" w14:textId="3E84EF44" w:rsidR="00B75ED0" w:rsidRPr="00B75ED0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CD36A7" w:rsidRPr="00161EC1" w14:paraId="36FDE60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AF89953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EBD0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476E09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51A58B25" w14:textId="10F5A8FA" w:rsidR="00CD36A7" w:rsidRPr="00161EC1" w:rsidRDefault="0038546D" w:rsidP="0038546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5.1.4 </w:t>
            </w:r>
            <w:r w:rsidR="009430E4" w:rsidRPr="009430E4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tugas mengikut konteks.</w:t>
            </w:r>
          </w:p>
        </w:tc>
        <w:tc>
          <w:tcPr>
            <w:tcW w:w="3102" w:type="dxa"/>
            <w:shd w:val="clear" w:color="auto" w:fill="auto"/>
          </w:tcPr>
          <w:p w14:paraId="38A1A21F" w14:textId="77777777" w:rsidR="009430E4" w:rsidRPr="009430E4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6D7FC7B" w14:textId="2BD54FA9" w:rsidR="00CD36A7" w:rsidRPr="00B75ED0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EMK: Pendidikan Keselamatan Jalan Raya (PKJR)</w:t>
            </w:r>
          </w:p>
        </w:tc>
      </w:tr>
      <w:tr w:rsidR="003B08B5" w:rsidRPr="00161EC1" w14:paraId="041C7F9F" w14:textId="77777777" w:rsidTr="00332435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56F8C17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DA5C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PKJR</w:t>
            </w:r>
          </w:p>
          <w:p w14:paraId="5CBCCEBE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Peraturan dan</w:t>
            </w:r>
          </w:p>
          <w:p w14:paraId="52542843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Undang-undang</w:t>
            </w:r>
          </w:p>
          <w:p w14:paraId="54F9452A" w14:textId="019978FF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32E4C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3.1   Mengetahui tentang</w:t>
            </w:r>
          </w:p>
          <w:p w14:paraId="4093E6B6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peraturan dan undang-</w:t>
            </w:r>
          </w:p>
          <w:p w14:paraId="0506AA70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undang jalan raya serta</w:t>
            </w:r>
          </w:p>
          <w:p w14:paraId="79DF4D79" w14:textId="6BC547C0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25001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HP PKJR</w:t>
            </w:r>
          </w:p>
          <w:p w14:paraId="64641C1D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3.1.4 Menjelaskan peraturan dan undang-undang jalan raya di persekitaran mereka</w:t>
            </w:r>
          </w:p>
          <w:p w14:paraId="107E898B" w14:textId="0A5E926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36E52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BAM m/s 12</w:t>
            </w:r>
          </w:p>
          <w:p w14:paraId="7DF3915C" w14:textId="500BFCD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Aktiviti 9</w:t>
            </w:r>
          </w:p>
        </w:tc>
      </w:tr>
    </w:tbl>
    <w:p w14:paraId="35B31D3B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32D38668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01BD77C8" w14:textId="77777777" w:rsidR="00CD36A7" w:rsidRPr="00CD36A7" w:rsidRDefault="00CD36A7" w:rsidP="00CD36A7">
      <w:pPr>
        <w:rPr>
          <w:rFonts w:ascii="Times New Roman" w:eastAsia="Times New Roman" w:hAnsi="Times New Roman"/>
          <w:sz w:val="18"/>
        </w:rPr>
        <w:sectPr w:rsidR="00CD36A7" w:rsidRPr="00CD36A7" w:rsidSect="009857F7">
          <w:pgSz w:w="15840" w:h="12240" w:orient="landscape"/>
          <w:pgMar w:top="717" w:right="1080" w:bottom="938" w:left="1320" w:header="0" w:footer="0" w:gutter="0"/>
          <w:cols w:space="0" w:equalWidth="0">
            <w:col w:w="13440"/>
          </w:cols>
          <w:docGrid w:linePitch="360"/>
        </w:sectPr>
      </w:pPr>
    </w:p>
    <w:p w14:paraId="5CA8DA9E" w14:textId="77777777" w:rsidR="00320277" w:rsidRDefault="00320277">
      <w:pPr>
        <w:rPr>
          <w:rFonts w:ascii="Times New Roman" w:eastAsia="Times New Roman" w:hAnsi="Times New Roman"/>
          <w:sz w:val="24"/>
        </w:rPr>
      </w:pPr>
      <w:bookmarkStart w:id="5" w:name="page5"/>
      <w:bookmarkEnd w:id="5"/>
    </w:p>
    <w:p w14:paraId="2A8D8783" w14:textId="1C1EE333" w:rsidR="002065AC" w:rsidRDefault="002065AC">
      <w:pPr>
        <w:rPr>
          <w:rFonts w:ascii="Times New Roman" w:eastAsia="Times New Roman" w:hAnsi="Times New Roman"/>
          <w:sz w:val="24"/>
        </w:rPr>
      </w:pPr>
    </w:p>
    <w:p w14:paraId="093D9056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63F0C2EE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623929D7" w14:textId="77777777" w:rsidTr="009D4C53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9CB3183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337401D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9A363FD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C3FB761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36ACF3E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39D508B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527C83B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FED4369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60715F7" w14:textId="77777777" w:rsidR="00CD36A7" w:rsidRDefault="00CD36A7" w:rsidP="00A44BC7">
            <w:pPr>
              <w:spacing w:line="0" w:lineRule="atLeast"/>
              <w:rPr>
                <w:rFonts w:cs="Calibri"/>
                <w:b/>
              </w:rPr>
            </w:pPr>
          </w:p>
          <w:p w14:paraId="18E27E0C" w14:textId="77777777" w:rsidR="00CD36A7" w:rsidRDefault="00CD36A7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E3CF350" w14:textId="1BAD3D43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67598D70" w14:textId="77777777" w:rsidR="004D1C20" w:rsidRPr="00317C9F" w:rsidRDefault="004D1C20" w:rsidP="004D1C20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2F047E50" w14:textId="719400B0" w:rsidR="00CD36A7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Kump B: 5.5.2025-9.5.2025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B942C27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3: </w:t>
            </w:r>
          </w:p>
          <w:p w14:paraId="6725E2EB" w14:textId="2E6EBCC5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337F45A9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4A03AA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</w:p>
          <w:p w14:paraId="6327DB3B" w14:textId="0F777C4C" w:rsidR="00CD36A7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Keselamatan Tanggungjawab Kita</w:t>
            </w:r>
          </w:p>
          <w:p w14:paraId="0B12490C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788F6F9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F536065" w14:textId="77777777" w:rsidR="00CD36A7" w:rsidRDefault="009D4C53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Penyenggaraan Tayar Basikal</w:t>
            </w:r>
          </w:p>
          <w:p w14:paraId="4926B19E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Berhati-hati Menggunakan Eskalator</w:t>
            </w:r>
          </w:p>
          <w:p w14:paraId="492923A1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Memancing Ikan di Tasik Beris, Sik, Kedah</w:t>
            </w:r>
          </w:p>
          <w:p w14:paraId="351022B9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Seloka Beringat Sentiasa</w:t>
            </w:r>
          </w:p>
          <w:p w14:paraId="46050496" w14:textId="4797E2B2" w:rsidR="009D4C53" w:rsidRP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Selidik sebelum Percaya</w:t>
            </w:r>
          </w:p>
        </w:tc>
        <w:tc>
          <w:tcPr>
            <w:tcW w:w="2970" w:type="dxa"/>
            <w:shd w:val="clear" w:color="auto" w:fill="auto"/>
          </w:tcPr>
          <w:p w14:paraId="498DC628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EF7DA4D" w14:textId="77E4DDE1" w:rsidR="00CD36A7" w:rsidRPr="00161EC1" w:rsidRDefault="00CD36A7" w:rsidP="000B5AD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sesuai.</w:t>
            </w:r>
          </w:p>
          <w:p w14:paraId="657E99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9F84D84" w14:textId="77777777" w:rsidR="009D4C53" w:rsidRPr="009D4C53" w:rsidRDefault="009D4C53" w:rsidP="009D4C5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4C53">
              <w:rPr>
                <w:rFonts w:asciiTheme="minorHAnsi" w:hAnsiTheme="minorHAnsi" w:cstheme="minorHAnsi"/>
                <w:lang w:val="ms-MY"/>
              </w:rPr>
              <w:t>KBAT: Mengaplikasikan – Menunjuk cara Strategi PdP: KP – Verbal-linguistik</w:t>
            </w:r>
          </w:p>
          <w:p w14:paraId="2596A965" w14:textId="25C2A50F" w:rsidR="00CD36A7" w:rsidRPr="0038546D" w:rsidRDefault="009D4C53" w:rsidP="009D4C5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4C53">
              <w:rPr>
                <w:rFonts w:asciiTheme="minorHAnsi" w:hAnsiTheme="minorHAnsi" w:cstheme="minorHAnsi"/>
                <w:lang w:val="ms-MY"/>
              </w:rPr>
              <w:t>EMK: Pendidikan Keselamatan Jalan Raya (PKJR</w:t>
            </w:r>
          </w:p>
        </w:tc>
      </w:tr>
      <w:tr w:rsidR="00CD36A7" w:rsidRPr="00161EC1" w14:paraId="71A46074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C3FE41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A1D409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F4471D1" w14:textId="5AF26BD9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D4C5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</w:t>
            </w:r>
          </w:p>
        </w:tc>
        <w:tc>
          <w:tcPr>
            <w:tcW w:w="3948" w:type="dxa"/>
            <w:shd w:val="clear" w:color="auto" w:fill="auto"/>
          </w:tcPr>
          <w:p w14:paraId="7FCF5443" w14:textId="5E8BF68D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D4C5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72CA51EF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Menganalisis – Menerangkan Strategi PdP: BCB – Bacaan intensif</w:t>
            </w:r>
          </w:p>
          <w:p w14:paraId="4FE07990" w14:textId="56B6449F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3C1D8D43" w14:textId="77777777" w:rsidTr="0038546D">
        <w:trPr>
          <w:trHeight w:val="1161"/>
        </w:trPr>
        <w:tc>
          <w:tcPr>
            <w:tcW w:w="1280" w:type="dxa"/>
            <w:vMerge/>
            <w:shd w:val="clear" w:color="auto" w:fill="auto"/>
            <w:vAlign w:val="center"/>
          </w:tcPr>
          <w:p w14:paraId="4A15257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84C4D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491BCF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9BC7D0A" w14:textId="7962A9D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28586518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2B0A103C" w14:textId="622B16E5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CD36A7" w:rsidRPr="00161EC1" w14:paraId="7D228C7D" w14:textId="77777777" w:rsidTr="0038546D">
        <w:trPr>
          <w:trHeight w:val="1189"/>
        </w:trPr>
        <w:tc>
          <w:tcPr>
            <w:tcW w:w="1280" w:type="dxa"/>
            <w:vMerge/>
            <w:shd w:val="clear" w:color="auto" w:fill="auto"/>
            <w:vAlign w:val="center"/>
          </w:tcPr>
          <w:p w14:paraId="54C11769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ABE95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4239268" w14:textId="091592AC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B5AD9">
              <w:t xml:space="preserve"> </w:t>
            </w:r>
            <w:r w:rsidR="000B5AD9" w:rsidRPr="000B5AD9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4A5E114E" w14:textId="2E70C7D2" w:rsidR="00CD36A7" w:rsidRPr="00841236" w:rsidRDefault="0038546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4.2.1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Melafazkan dan melagukan seloka dengan nada yang sesuai serta menyatakan pengajaran</w:t>
            </w:r>
          </w:p>
        </w:tc>
        <w:tc>
          <w:tcPr>
            <w:tcW w:w="3102" w:type="dxa"/>
            <w:shd w:val="clear" w:color="auto" w:fill="auto"/>
          </w:tcPr>
          <w:p w14:paraId="6CA35B5A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Menilai – Menghubungkaitkan Strategi PdP: KP – Muzik</w:t>
            </w:r>
          </w:p>
          <w:p w14:paraId="547DE762" w14:textId="51F46D7A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64CF3CBF" w14:textId="77777777" w:rsidTr="0038546D">
        <w:trPr>
          <w:trHeight w:val="1209"/>
        </w:trPr>
        <w:tc>
          <w:tcPr>
            <w:tcW w:w="1280" w:type="dxa"/>
            <w:vMerge/>
            <w:shd w:val="clear" w:color="auto" w:fill="auto"/>
            <w:vAlign w:val="center"/>
          </w:tcPr>
          <w:p w14:paraId="31749B36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1732D93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A83AC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2518F2CA" w14:textId="5CA94A6E" w:rsidR="00CD36A7" w:rsidRPr="00161EC1" w:rsidRDefault="000B5AD9" w:rsidP="000B5AD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5.1.4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tugas mengikut konteks.</w:t>
            </w:r>
          </w:p>
          <w:p w14:paraId="4927003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1E26EEA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Mencipta – Menjanakan Strategi PdP: KP – Logik-matematik</w:t>
            </w:r>
          </w:p>
          <w:p w14:paraId="7840B0E5" w14:textId="76C5E81D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3B08B5" w:rsidRPr="00161EC1" w14:paraId="22004460" w14:textId="77777777" w:rsidTr="001D1510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D5A597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bottom w:val="single" w:sz="4" w:space="0" w:color="auto"/>
              <w:right w:val="single" w:sz="4" w:space="0" w:color="auto"/>
            </w:tcBorders>
          </w:tcPr>
          <w:p w14:paraId="47716568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3</w:t>
            </w:r>
          </w:p>
          <w:p w14:paraId="5810F42E" w14:textId="644C1AB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4688C" w14:textId="3395DF5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Mengetahui tentang peraturan dan undang-undang jalan raya serta menggunakannya.</w:t>
            </w:r>
          </w:p>
        </w:tc>
        <w:tc>
          <w:tcPr>
            <w:tcW w:w="3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735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534E4698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3.1.6    Menceritakan akibat apabila</w:t>
            </w:r>
          </w:p>
          <w:p w14:paraId="7CF71B9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</w:t>
            </w:r>
          </w:p>
          <w:p w14:paraId="212C1DD6" w14:textId="2EE98E86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raya tidak dipatuhi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8677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0EEC70A1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13</w:t>
            </w:r>
          </w:p>
          <w:p w14:paraId="0345A60F" w14:textId="1FA98B76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10 (A)</w:t>
            </w:r>
          </w:p>
        </w:tc>
      </w:tr>
    </w:tbl>
    <w:p w14:paraId="272C13BF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18A1BE6A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7D33C97C" w14:textId="77777777" w:rsidTr="0083682B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41BB17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5731AD6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BD954F7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B9D5DAC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0F1F7670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0F7058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C55A8A5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0370E9AB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2E35087" w14:textId="77777777" w:rsidR="004D1C20" w:rsidRPr="00386161" w:rsidRDefault="004D1C20" w:rsidP="004D1C20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6594F287" w14:textId="77777777" w:rsidR="004D1C20" w:rsidRDefault="004D1C20" w:rsidP="004D1C20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 12.5.2025-16.5.2025</w:t>
            </w:r>
          </w:p>
          <w:p w14:paraId="1E291AAF" w14:textId="77777777" w:rsidR="004D1C20" w:rsidRDefault="004D1C20" w:rsidP="004D1C20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9F17CCC" w14:textId="77777777" w:rsidR="004D1C20" w:rsidRDefault="004D1C20" w:rsidP="004D1C20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04D740E" w14:textId="77777777" w:rsidR="004D1C20" w:rsidRDefault="004D1C20" w:rsidP="004D1C20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17197AB6" w14:textId="2669FDAD" w:rsidR="00CD36A7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 xml:space="preserve"> </w:t>
            </w: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19.5.2025-23.5.2025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519E3D3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3: </w:t>
            </w:r>
          </w:p>
          <w:p w14:paraId="5C417EA0" w14:textId="5D45EEBE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57A39E15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AF4834A" w14:textId="5B18470D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771C07">
              <w:rPr>
                <w:rFonts w:cs="Calibri"/>
                <w:b/>
                <w:sz w:val="22"/>
                <w:szCs w:val="22"/>
                <w:lang w:val="ms-MY"/>
              </w:rPr>
              <w:t>9</w:t>
            </w:r>
          </w:p>
          <w:p w14:paraId="0CA27094" w14:textId="351597E4" w:rsidR="00CD36A7" w:rsidRDefault="009C1CF9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Cakna di Mana-mana</w:t>
            </w:r>
          </w:p>
          <w:p w14:paraId="4EC5A7A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FBD4288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BCFC401" w14:textId="77777777" w:rsidR="003226B8" w:rsidRDefault="0083682B" w:rsidP="003226B8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Terima Kasih atas Bantuan</w:t>
            </w:r>
          </w:p>
          <w:p w14:paraId="5D5596D0" w14:textId="77777777" w:rsidR="0083682B" w:rsidRDefault="0083682B" w:rsidP="003226B8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Panduan Keselamatan di Luar Rumah</w:t>
            </w:r>
          </w:p>
          <w:p w14:paraId="381B6260" w14:textId="77777777" w:rsid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Pengalaman Pertama Menggunakan Lif</w:t>
            </w:r>
          </w:p>
          <w:p w14:paraId="4AF54F7F" w14:textId="77777777" w:rsid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Gurindam Penunggang Bijak</w:t>
            </w:r>
          </w:p>
          <w:p w14:paraId="0E0BD423" w14:textId="223436E3" w:rsidR="0083682B" w:rsidRP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Dengar dan Patuhi Arahan</w:t>
            </w:r>
          </w:p>
        </w:tc>
        <w:tc>
          <w:tcPr>
            <w:tcW w:w="2970" w:type="dxa"/>
            <w:shd w:val="clear" w:color="auto" w:fill="auto"/>
          </w:tcPr>
          <w:p w14:paraId="76D5F61D" w14:textId="2E4CCCE2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094FA79B" w14:textId="2E857EFB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 dan menyebut semula ujaran yang terdapat dalam pelbagai situasi</w:t>
            </w:r>
          </w:p>
          <w:p w14:paraId="4FDD9C8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81649C0" w14:textId="77777777" w:rsidR="0083682B" w:rsidRPr="0083682B" w:rsidRDefault="0083682B" w:rsidP="0083682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3682B">
              <w:rPr>
                <w:rFonts w:asciiTheme="minorHAnsi" w:hAnsiTheme="minorHAnsi" w:cstheme="minorHAnsi"/>
                <w:lang w:val="ms-MY"/>
              </w:rPr>
              <w:t>KBAT: Mengaplikasikan – Melakonkan Strategi PdP: KP – Verbal-linguistik</w:t>
            </w:r>
          </w:p>
          <w:p w14:paraId="1955963A" w14:textId="1A182EEF" w:rsidR="00CD36A7" w:rsidRPr="000B5AD9" w:rsidRDefault="0083682B" w:rsidP="0083682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3682B">
              <w:rPr>
                <w:rFonts w:asciiTheme="minorHAnsi" w:hAnsiTheme="minorHAnsi" w:cstheme="minorHAnsi"/>
                <w:lang w:val="ms-MY"/>
              </w:rPr>
              <w:t>EMK: Pendidikan Keselamatan Jalan Raya (PKJR)</w:t>
            </w:r>
          </w:p>
        </w:tc>
      </w:tr>
      <w:tr w:rsidR="00CD36A7" w:rsidRPr="00161EC1" w14:paraId="295A3698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DC0FA3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4D1469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14CB9A" w14:textId="417043A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212193"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07D3830E" w14:textId="4456D1A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sastera.</w:t>
            </w:r>
          </w:p>
        </w:tc>
        <w:tc>
          <w:tcPr>
            <w:tcW w:w="3102" w:type="dxa"/>
            <w:shd w:val="clear" w:color="auto" w:fill="auto"/>
          </w:tcPr>
          <w:p w14:paraId="47098190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Menilai – Memberikan alasan Strategi PdP: BCB – Bacaan intensif</w:t>
            </w:r>
          </w:p>
          <w:p w14:paraId="585754BA" w14:textId="52BC4BC0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Bertindak bijak</w:t>
            </w:r>
          </w:p>
        </w:tc>
      </w:tr>
      <w:tr w:rsidR="00CD36A7" w:rsidRPr="00161EC1" w14:paraId="71AA9E5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04ED229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854A54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F434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02921D8" w14:textId="7DF89269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3226B8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63F6FE49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AB52072" w14:textId="158632D4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Peka</w:t>
            </w:r>
          </w:p>
        </w:tc>
      </w:tr>
      <w:tr w:rsidR="00CD36A7" w:rsidRPr="00161EC1" w14:paraId="1644D6D8" w14:textId="77777777" w:rsidTr="00771C07">
        <w:trPr>
          <w:trHeight w:val="1167"/>
        </w:trPr>
        <w:tc>
          <w:tcPr>
            <w:tcW w:w="1280" w:type="dxa"/>
            <w:vMerge/>
            <w:shd w:val="clear" w:color="auto" w:fill="auto"/>
            <w:vAlign w:val="center"/>
          </w:tcPr>
          <w:p w14:paraId="3988484B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C4A2802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3EDA880" w14:textId="7287025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BCBE1D3" w14:textId="5E6003A3" w:rsidR="00CD36A7" w:rsidRPr="00841236" w:rsidRDefault="00CD36A7" w:rsidP="00771C0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Mempersembahkan puisi dengan penuh penghayatan dan keindahan bahasa.</w:t>
            </w:r>
          </w:p>
        </w:tc>
        <w:tc>
          <w:tcPr>
            <w:tcW w:w="3102" w:type="dxa"/>
            <w:shd w:val="clear" w:color="auto" w:fill="auto"/>
          </w:tcPr>
          <w:p w14:paraId="4B60D031" w14:textId="77777777" w:rsid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 xml:space="preserve">KBAT: Menganalisis – Menilai </w:t>
            </w:r>
          </w:p>
          <w:p w14:paraId="25295F6B" w14:textId="52BD833E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Strategi PdP: KP – Muzik</w:t>
            </w:r>
          </w:p>
          <w:p w14:paraId="7BD43010" w14:textId="3F3E43D8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77B06073" w14:textId="77777777" w:rsidTr="003B08B5">
        <w:trPr>
          <w:trHeight w:val="1369"/>
        </w:trPr>
        <w:tc>
          <w:tcPr>
            <w:tcW w:w="1280" w:type="dxa"/>
            <w:vMerge/>
            <w:shd w:val="clear" w:color="auto" w:fill="auto"/>
            <w:vAlign w:val="center"/>
          </w:tcPr>
          <w:p w14:paraId="69F2C7DA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E9D68E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D8CFB1" w14:textId="31498995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3226B8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212193"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62450C8A" w14:textId="5FC64E73" w:rsidR="0083682B" w:rsidRPr="00161EC1" w:rsidRDefault="003226B8" w:rsidP="0083682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26B8">
              <w:rPr>
                <w:rFonts w:asciiTheme="minorHAnsi" w:eastAsia="Arial" w:hAnsiTheme="minorHAnsi" w:cstheme="minorHAnsi"/>
                <w:sz w:val="22"/>
                <w:szCs w:val="22"/>
              </w:rPr>
              <w:t>5.2.1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t>Memahami dan menggunakan pelbagai kata berimbuhan mengikut konteks.</w:t>
            </w:r>
          </w:p>
          <w:p w14:paraId="0133F63A" w14:textId="482A5B43" w:rsidR="00CD36A7" w:rsidRPr="00161EC1" w:rsidRDefault="00CD36A7" w:rsidP="0021219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49F6A84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Menganalisis – Menjanakan Strategi PdP: Konstruktivisme</w:t>
            </w:r>
          </w:p>
          <w:p w14:paraId="4179C611" w14:textId="02C61D6D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Patuh</w:t>
            </w:r>
          </w:p>
        </w:tc>
      </w:tr>
      <w:tr w:rsidR="003B08B5" w:rsidRPr="00161EC1" w14:paraId="12B47CC1" w14:textId="77777777" w:rsidTr="003B08B5">
        <w:trPr>
          <w:trHeight w:val="1416"/>
        </w:trPr>
        <w:tc>
          <w:tcPr>
            <w:tcW w:w="1280" w:type="dxa"/>
            <w:vMerge/>
            <w:shd w:val="clear" w:color="auto" w:fill="auto"/>
            <w:vAlign w:val="bottom"/>
          </w:tcPr>
          <w:p w14:paraId="4471251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1DD58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3</w:t>
            </w:r>
          </w:p>
          <w:p w14:paraId="1195EA55" w14:textId="1DA55DAD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B8982" w14:textId="74185E8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Mengetahui tentang peraturan dan undang-undang jalan raya serta 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DEF04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6E673BB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3.1.6    Menceritakan akibat apabila</w:t>
            </w:r>
          </w:p>
          <w:p w14:paraId="096B2F28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</w:t>
            </w:r>
          </w:p>
          <w:p w14:paraId="6F615589" w14:textId="6FFCCA40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raya tidak dipatuhi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CA9CB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F8A92D5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14</w:t>
            </w:r>
          </w:p>
          <w:p w14:paraId="622FD729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10 (B)</w:t>
            </w:r>
          </w:p>
          <w:p w14:paraId="167B4937" w14:textId="605E1B4E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-Ulasan</w:t>
            </w:r>
          </w:p>
        </w:tc>
      </w:tr>
    </w:tbl>
    <w:p w14:paraId="38EAB6B2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1A096EE6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7076C5E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92D41D3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2D9FD520" w14:textId="77777777" w:rsidR="00905A8F" w:rsidRDefault="00905A8F">
      <w:pPr>
        <w:rPr>
          <w:rFonts w:ascii="Times New Roman" w:eastAsia="Times New Roman" w:hAnsi="Times New Roman"/>
          <w:sz w:val="24"/>
        </w:rPr>
      </w:pPr>
    </w:p>
    <w:p w14:paraId="1B9E0A06" w14:textId="77777777" w:rsidR="002065AC" w:rsidRDefault="002065AC">
      <w:pPr>
        <w:rPr>
          <w:rFonts w:ascii="Times New Roman" w:eastAsia="Times New Roman" w:hAnsi="Times New Roman"/>
          <w:sz w:val="24"/>
        </w:rPr>
      </w:pPr>
    </w:p>
    <w:p w14:paraId="18F35A3B" w14:textId="7B3A71B0" w:rsidR="0036245C" w:rsidRDefault="0036245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F1F0C" w:rsidRPr="00161EC1" w14:paraId="5D1FB2B7" w14:textId="77777777" w:rsidTr="00E47DCA">
        <w:trPr>
          <w:trHeight w:val="274"/>
        </w:trPr>
        <w:tc>
          <w:tcPr>
            <w:tcW w:w="1280" w:type="dxa"/>
            <w:shd w:val="clear" w:color="auto" w:fill="F7CAAC" w:themeFill="accent2" w:themeFillTint="66"/>
            <w:vAlign w:val="center"/>
          </w:tcPr>
          <w:p w14:paraId="570C5D17" w14:textId="77777777" w:rsidR="004F1F0C" w:rsidRPr="00161EC1" w:rsidRDefault="004F1F0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7CAAC" w:themeFill="accent2" w:themeFillTint="66"/>
            <w:vAlign w:val="center"/>
          </w:tcPr>
          <w:p w14:paraId="105C119A" w14:textId="77777777" w:rsidR="004F1F0C" w:rsidRPr="00161EC1" w:rsidRDefault="004F1F0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7CAAC" w:themeFill="accent2" w:themeFillTint="66"/>
            <w:vAlign w:val="bottom"/>
          </w:tcPr>
          <w:p w14:paraId="371BF70B" w14:textId="77777777" w:rsidR="004F1F0C" w:rsidRPr="00161EC1" w:rsidRDefault="004F1F0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6E14061" w14:textId="77777777" w:rsidR="004F1F0C" w:rsidRPr="00161EC1" w:rsidRDefault="004F1F0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7CAAC" w:themeFill="accent2" w:themeFillTint="66"/>
            <w:vAlign w:val="bottom"/>
          </w:tcPr>
          <w:p w14:paraId="4A6FABD8" w14:textId="77777777" w:rsidR="004F1F0C" w:rsidRPr="00161EC1" w:rsidRDefault="004F1F0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92058CF" w14:textId="77777777" w:rsidR="004F1F0C" w:rsidRPr="00161EC1" w:rsidRDefault="004F1F0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7CAAC" w:themeFill="accent2" w:themeFillTint="66"/>
            <w:vAlign w:val="center"/>
          </w:tcPr>
          <w:p w14:paraId="28FBC0C9" w14:textId="77777777" w:rsidR="004F1F0C" w:rsidRPr="00161EC1" w:rsidRDefault="004F1F0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F1F0C" w:rsidRPr="00161EC1" w14:paraId="34EC4ED4" w14:textId="77777777" w:rsidTr="008776EF">
        <w:trPr>
          <w:trHeight w:val="85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7A59990" w14:textId="77777777" w:rsidR="004D1C20" w:rsidRPr="00386161" w:rsidRDefault="004D1C20" w:rsidP="004D1C20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6700EDCB" w14:textId="77777777" w:rsidR="004D1C20" w:rsidRDefault="004D1C20" w:rsidP="004D1C20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 26.5.2025-28.5.2025</w:t>
            </w:r>
          </w:p>
          <w:p w14:paraId="29AF85B3" w14:textId="77777777" w:rsidR="004D1C20" w:rsidRDefault="004D1C20" w:rsidP="004D1C20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DA8EEA8" w14:textId="77777777" w:rsidR="004D1C20" w:rsidRPr="005C4D09" w:rsidRDefault="004D1C20" w:rsidP="004D1C20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4D87992" w14:textId="77777777" w:rsidR="004D1C20" w:rsidRPr="00317C9F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5FBCCE5F" w14:textId="77777777" w:rsidR="004D1C20" w:rsidRPr="00317C9F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6690D7C2" w14:textId="694607C6" w:rsidR="004F1F0C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10.6.2025-13.6.2025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DB20B83" w14:textId="1F38304A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7FD94258" w14:textId="2D3BAC4D" w:rsidR="004F1F0C" w:rsidRPr="00A534DB" w:rsidRDefault="009C1CF9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CD33389" w14:textId="77777777" w:rsidR="004F1F0C" w:rsidRPr="00A534DB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6CFB7D" w14:textId="1EE4EB3D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10</w:t>
            </w:r>
          </w:p>
          <w:p w14:paraId="3DC697CE" w14:textId="529A8106" w:rsidR="004F1F0C" w:rsidRDefault="00E605A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sz w:val="22"/>
                <w:szCs w:val="22"/>
                <w:lang w:val="ms-MY"/>
              </w:rPr>
              <w:t>Bersatu Hati Hidup Harmoni</w:t>
            </w:r>
          </w:p>
          <w:p w14:paraId="06BA99BF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A8FB0B" w14:textId="77777777" w:rsidR="004F1F0C" w:rsidRPr="00B27833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090FFEC" w14:textId="334772CC" w:rsidR="002D65D1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Eratnya Hubungan</w:t>
            </w:r>
          </w:p>
          <w:p w14:paraId="77EB6D2F" w14:textId="1B045BD2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Harmoni Bersama</w:t>
            </w:r>
          </w:p>
          <w:p w14:paraId="0D4B31FE" w14:textId="5FD41C1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Kami Prihatin</w:t>
            </w:r>
          </w:p>
          <w:p w14:paraId="068C7565" w14:textId="65BC88C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Percutian Muhibah</w:t>
            </w:r>
          </w:p>
          <w:p w14:paraId="5B942AFA" w14:textId="7B14C905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Selendang Perpaduan</w:t>
            </w:r>
          </w:p>
          <w:p w14:paraId="35413974" w14:textId="7777777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6C1D7E" w14:textId="77777777" w:rsidR="001F34F0" w:rsidRDefault="001F34F0" w:rsidP="001F34F0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3B42BA9" w14:textId="77777777" w:rsidR="001F34F0" w:rsidRDefault="001F34F0" w:rsidP="001F34F0">
            <w:pPr>
              <w:spacing w:line="0" w:lineRule="atLeast"/>
              <w:ind w:left="80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6" w:name="_Hlk198114040"/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PENDIDIKAN SIVIK (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MEI</w:t>
            </w: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-M15</w:t>
            </w:r>
          </w:p>
          <w:p w14:paraId="4646645E" w14:textId="11FBD7C7" w:rsidR="001F34F0" w:rsidRP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 xml:space="preserve"> TEMA:-KASIH SAYANG</w:t>
            </w:r>
            <w:bookmarkEnd w:id="6"/>
          </w:p>
        </w:tc>
        <w:tc>
          <w:tcPr>
            <w:tcW w:w="2970" w:type="dxa"/>
            <w:shd w:val="clear" w:color="auto" w:fill="auto"/>
          </w:tcPr>
          <w:p w14:paraId="158551ED" w14:textId="77777777" w:rsidR="004F1F0C" w:rsidRPr="00D04375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6A4BA87" w14:textId="710CE8BF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6894A72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21D9007" w14:textId="77777777" w:rsidR="008776EF" w:rsidRP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KBAT: Menganalisis – Menerangkan Strategi PdP: KP – Interpersonal</w:t>
            </w:r>
          </w:p>
          <w:p w14:paraId="577815E1" w14:textId="332B2D18" w:rsidR="004F1F0C" w:rsidRPr="002D65D1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EMK: Nilai Murni – Prihatin</w:t>
            </w:r>
          </w:p>
        </w:tc>
      </w:tr>
      <w:tr w:rsidR="004F1F0C" w:rsidRPr="00161EC1" w14:paraId="386F32E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898D8A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ABD77DB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ABF4EF" w14:textId="1DAB0F99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1CE04FA4" w14:textId="464AC98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</w:t>
            </w:r>
          </w:p>
        </w:tc>
        <w:tc>
          <w:tcPr>
            <w:tcW w:w="3102" w:type="dxa"/>
            <w:shd w:val="clear" w:color="auto" w:fill="auto"/>
          </w:tcPr>
          <w:p w14:paraId="13413F25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645BFFBF" w14:textId="492031F4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F1F0C" w:rsidRPr="00161EC1" w14:paraId="054D58B7" w14:textId="77777777" w:rsidTr="008776EF">
        <w:trPr>
          <w:trHeight w:val="615"/>
        </w:trPr>
        <w:tc>
          <w:tcPr>
            <w:tcW w:w="1280" w:type="dxa"/>
            <w:vMerge/>
            <w:shd w:val="clear" w:color="auto" w:fill="auto"/>
            <w:vAlign w:val="center"/>
          </w:tcPr>
          <w:p w14:paraId="1D01A78F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85DD48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87062C" w14:textId="4002305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2D65D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9545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9545C" w:rsidRPr="0089545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540498DB" w14:textId="222FA50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D65D1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89545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</w:t>
            </w:r>
          </w:p>
        </w:tc>
        <w:tc>
          <w:tcPr>
            <w:tcW w:w="3102" w:type="dxa"/>
            <w:shd w:val="clear" w:color="auto" w:fill="auto"/>
          </w:tcPr>
          <w:p w14:paraId="159178C3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Mengesan Strategi PdP: BCB – Merujuk</w:t>
            </w:r>
          </w:p>
          <w:p w14:paraId="4F68DF5A" w14:textId="08D286CB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Keusahawanan – EK3</w:t>
            </w:r>
          </w:p>
        </w:tc>
      </w:tr>
      <w:tr w:rsidR="004F1F0C" w:rsidRPr="00161EC1" w14:paraId="0687F6A2" w14:textId="77777777" w:rsidTr="00DD3675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3510FD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7DA71A4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46910C" w14:textId="3577C37A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094CC398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60F8566A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  <w:p w14:paraId="32181A2F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18375C7E" w14:textId="37AEA2B2" w:rsidR="004F1F0C" w:rsidRPr="00841236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</w:tc>
        <w:tc>
          <w:tcPr>
            <w:tcW w:w="3102" w:type="dxa"/>
            <w:shd w:val="clear" w:color="auto" w:fill="auto"/>
          </w:tcPr>
          <w:p w14:paraId="56F033CF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KBAR: Mengingat – Mengecam Strategi PdP: Kontekstual</w:t>
            </w:r>
          </w:p>
          <w:p w14:paraId="2DDCB13B" w14:textId="580066A3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2D65D1" w:rsidRPr="00161EC1" w14:paraId="018E4BD3" w14:textId="77777777" w:rsidTr="008776EF">
        <w:trPr>
          <w:trHeight w:val="472"/>
        </w:trPr>
        <w:tc>
          <w:tcPr>
            <w:tcW w:w="1280" w:type="dxa"/>
            <w:vMerge/>
            <w:shd w:val="clear" w:color="auto" w:fill="auto"/>
            <w:vAlign w:val="center"/>
          </w:tcPr>
          <w:p w14:paraId="290D624B" w14:textId="77777777" w:rsidR="002D65D1" w:rsidRPr="00161EC1" w:rsidRDefault="002D65D1" w:rsidP="002D65D1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180AEFE" w14:textId="77777777" w:rsidR="002D65D1" w:rsidRPr="00161EC1" w:rsidRDefault="002D65D1" w:rsidP="002D65D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0C5EE49" w14:textId="6B8361E6" w:rsidR="002D65D1" w:rsidRPr="00161EC1" w:rsidRDefault="002D65D1" w:rsidP="002D65D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2784F98B" w14:textId="4204C1BC" w:rsidR="002D65D1" w:rsidRPr="00161EC1" w:rsidRDefault="002D65D1" w:rsidP="002D65D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26B8">
              <w:rPr>
                <w:rFonts w:asciiTheme="minorHAnsi" w:eastAsia="Arial" w:hAnsiTheme="minorHAnsi" w:cstheme="minorHAnsi"/>
                <w:sz w:val="22"/>
                <w:szCs w:val="22"/>
              </w:rPr>
              <w:t>5.2.1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69CC15AD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Mengaplikasikan – Menggunakan</w:t>
            </w:r>
          </w:p>
          <w:p w14:paraId="6B778AE6" w14:textId="5568708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KP – Verbal-linguistik</w:t>
            </w:r>
          </w:p>
          <w:p w14:paraId="6C0B1E17" w14:textId="64187FFB" w:rsidR="002D65D1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310472C" w14:textId="77777777" w:rsidTr="003B08B5">
        <w:trPr>
          <w:trHeight w:val="1464"/>
        </w:trPr>
        <w:tc>
          <w:tcPr>
            <w:tcW w:w="1280" w:type="dxa"/>
            <w:vMerge/>
            <w:shd w:val="clear" w:color="auto" w:fill="auto"/>
            <w:vAlign w:val="bottom"/>
          </w:tcPr>
          <w:p w14:paraId="4AFF8DAE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61340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609D3672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PKJR</w:t>
            </w:r>
          </w:p>
          <w:p w14:paraId="0A3E9619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 xml:space="preserve">TEMA 4 </w:t>
            </w:r>
          </w:p>
          <w:p w14:paraId="1E10F907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Tingkah Laku</w:t>
            </w:r>
          </w:p>
          <w:p w14:paraId="32B05125" w14:textId="0C2E410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Pejalan Kaki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E0D4F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2B514D24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4.2   Arah paling selamat untuk</w:t>
            </w:r>
          </w:p>
          <w:p w14:paraId="7DB94F7C" w14:textId="690935D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pejalan kaki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B5E72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55632583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4.2.1    Kepentingan berjalan</w:t>
            </w:r>
          </w:p>
          <w:p w14:paraId="57A2F438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menghadap lalu lintas berbanding</w:t>
            </w:r>
          </w:p>
          <w:p w14:paraId="217FFC2F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arah yang sama dengan</w:t>
            </w:r>
          </w:p>
          <w:p w14:paraId="06943217" w14:textId="45FA69DF" w:rsidR="003B08B5" w:rsidRPr="00161EC1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C5ED6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7F8F14E0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PKJR</w:t>
            </w:r>
          </w:p>
          <w:p w14:paraId="2F20CD1D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BAM m/s 15</w:t>
            </w:r>
          </w:p>
          <w:p w14:paraId="385C96C1" w14:textId="18698F34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Aktiviti 11</w:t>
            </w:r>
          </w:p>
        </w:tc>
      </w:tr>
      <w:tr w:rsidR="008E06A7" w:rsidRPr="00161EC1" w14:paraId="7B6BD9FA" w14:textId="77777777" w:rsidTr="008E06A7">
        <w:trPr>
          <w:trHeight w:val="54"/>
        </w:trPr>
        <w:tc>
          <w:tcPr>
            <w:tcW w:w="13445" w:type="dxa"/>
            <w:gridSpan w:val="5"/>
            <w:tcBorders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7A08E32" w14:textId="77777777" w:rsidR="008E06A7" w:rsidRPr="00F95B07" w:rsidRDefault="008E06A7" w:rsidP="008E06A7">
            <w:pPr>
              <w:spacing w:line="276" w:lineRule="auto"/>
              <w:ind w:left="80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CUTI PENGGAL 1 SESI 2025/2026</w:t>
            </w:r>
          </w:p>
          <w:p w14:paraId="705EAEFC" w14:textId="457C02D5" w:rsidR="008E06A7" w:rsidRPr="007250FF" w:rsidRDefault="008E06A7" w:rsidP="008E06A7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KUMPULAN A: 29.05.2025 - 09.06.2025, KUMPULAN B: 29.05.2025 - 09.06.2025</w:t>
            </w:r>
          </w:p>
        </w:tc>
      </w:tr>
    </w:tbl>
    <w:p w14:paraId="0C2872EA" w14:textId="06CD25CC" w:rsidR="00A9563B" w:rsidRDefault="00A9563B">
      <w:pPr>
        <w:rPr>
          <w:rFonts w:ascii="Times New Roman" w:eastAsia="Times New Roman" w:hAnsi="Times New Roman"/>
          <w:sz w:val="24"/>
        </w:rPr>
      </w:pPr>
    </w:p>
    <w:p w14:paraId="072FABB9" w14:textId="77777777" w:rsidR="00A9563B" w:rsidRDefault="00A9563B">
      <w:pPr>
        <w:rPr>
          <w:rFonts w:ascii="Times New Roman" w:eastAsia="Times New Roman" w:hAnsi="Times New Roman"/>
          <w:sz w:val="24"/>
        </w:rPr>
      </w:pPr>
    </w:p>
    <w:p w14:paraId="4AD938F0" w14:textId="77777777" w:rsidR="0036245C" w:rsidRDefault="0036245C">
      <w:pPr>
        <w:rPr>
          <w:rFonts w:ascii="Times New Roman" w:eastAsia="Times New Roman" w:hAnsi="Times New Roman"/>
          <w:sz w:val="24"/>
        </w:rPr>
      </w:pPr>
    </w:p>
    <w:p w14:paraId="40177DEA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p w14:paraId="2D789439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639D6" w:rsidRPr="00161EC1" w14:paraId="3E999941" w14:textId="77777777" w:rsidTr="008776E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0A05B08" w14:textId="77777777" w:rsidR="00A639D6" w:rsidRPr="00161EC1" w:rsidRDefault="00A639D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2D0F2AF" w14:textId="77777777" w:rsidR="00A639D6" w:rsidRPr="00161EC1" w:rsidRDefault="00A639D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64FB06ED" w14:textId="77777777" w:rsidR="00A639D6" w:rsidRPr="00161EC1" w:rsidRDefault="00A639D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D45ACC2" w14:textId="77777777" w:rsidR="00A639D6" w:rsidRPr="00161EC1" w:rsidRDefault="00A639D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5014F37" w14:textId="77777777" w:rsidR="00A639D6" w:rsidRPr="00161EC1" w:rsidRDefault="00A639D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5E48C86C" w14:textId="77777777" w:rsidR="00A639D6" w:rsidRPr="00161EC1" w:rsidRDefault="00A639D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293DB01A" w14:textId="77777777" w:rsidR="00A639D6" w:rsidRPr="00161EC1" w:rsidRDefault="00A639D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BC7C4B" w:rsidRPr="00161EC1" w14:paraId="3C57EB18" w14:textId="77777777" w:rsidTr="008776EF">
        <w:trPr>
          <w:trHeight w:val="85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8712C44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68BBECB1" w14:textId="77777777" w:rsidR="004D1C20" w:rsidRDefault="004D1C20" w:rsidP="004D1C20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0C7420CA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10.6.2025-13.6.2025</w:t>
            </w:r>
          </w:p>
          <w:p w14:paraId="5E1A9ABB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DAEDE5C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49937A6F" w14:textId="789554DF" w:rsidR="00BC7C4B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 16.6.2025-20.6.2025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35E0422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4: </w:t>
            </w:r>
          </w:p>
          <w:p w14:paraId="7B107F3F" w14:textId="48D13CFB" w:rsidR="00BC7C4B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2EE900B" w14:textId="77777777" w:rsidR="00BC7C4B" w:rsidRPr="00A534D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518CF16" w14:textId="6A72B546" w:rsidR="00BC7C4B" w:rsidRPr="00A534DB" w:rsidRDefault="00BC7C4B" w:rsidP="00BC7C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11</w:t>
            </w:r>
          </w:p>
          <w:p w14:paraId="33CD57B5" w14:textId="20880A07" w:rsidR="00BC7C4B" w:rsidRDefault="00E605AD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sz w:val="22"/>
                <w:szCs w:val="22"/>
                <w:lang w:val="ms-MY"/>
              </w:rPr>
              <w:t>Masyarakat Sepakat</w:t>
            </w:r>
          </w:p>
          <w:p w14:paraId="67AA96FD" w14:textId="77777777" w:rsidR="00BC7C4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4BEE36B" w14:textId="7269B26F" w:rsidR="00BC7C4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DCC2D72" w14:textId="77777777" w:rsidR="00BC7C4B" w:rsidRDefault="008776EF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Program Jiran Muda</w:t>
            </w:r>
          </w:p>
          <w:p w14:paraId="1AC74700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Riadah Komuniti</w:t>
            </w:r>
          </w:p>
          <w:p w14:paraId="51F8EF93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Wira Masyarakat</w:t>
            </w:r>
          </w:p>
          <w:p w14:paraId="00D04B4C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Bersatu walaupun Berbeza</w:t>
            </w:r>
          </w:p>
          <w:p w14:paraId="1551A561" w14:textId="2C4BE3AC" w:rsidR="009D2427" w:rsidRPr="009D2427" w:rsidRDefault="009D2427" w:rsidP="009D2427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Malam Gemilang Perpaduan</w:t>
            </w:r>
          </w:p>
        </w:tc>
        <w:tc>
          <w:tcPr>
            <w:tcW w:w="2970" w:type="dxa"/>
            <w:shd w:val="clear" w:color="auto" w:fill="auto"/>
          </w:tcPr>
          <w:p w14:paraId="78423F78" w14:textId="20FB9D9D" w:rsidR="00BC7C4B" w:rsidRPr="00D04375" w:rsidRDefault="00BC7C4B" w:rsidP="00BC7C4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6FDA5EC8" w14:textId="77777777" w:rsidR="00BC7C4B" w:rsidRPr="00161EC1" w:rsidRDefault="00BC7C4B" w:rsidP="00BC7C4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 </w:t>
            </w:r>
            <w:r>
              <w:t xml:space="preserve"> </w:t>
            </w:r>
            <w:r w:rsidRPr="00E94352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 dan kreatif.</w:t>
            </w:r>
          </w:p>
          <w:p w14:paraId="634394B8" w14:textId="77777777" w:rsidR="00BC7C4B" w:rsidRPr="00161EC1" w:rsidRDefault="00BC7C4B" w:rsidP="00BC7C4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20D3E0BD" w14:textId="77777777" w:rsid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12190624" w14:textId="4C638436" w:rsidR="008776EF" w:rsidRP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5F8CEC73" w14:textId="650D5ADC" w:rsidR="00BC7C4B" w:rsidRPr="00BC7C4B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EMK: Nilai Murni – Semangat bermasyarakat</w:t>
            </w:r>
          </w:p>
        </w:tc>
      </w:tr>
      <w:tr w:rsidR="00A639D6" w:rsidRPr="00161EC1" w14:paraId="34A5CB4C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3E2C01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CF06AC0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E3C48A1" w14:textId="22B634FE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59BB0C26" w14:textId="0AE45958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12F635FE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Merumuskan dan meramalkan</w:t>
            </w:r>
          </w:p>
          <w:p w14:paraId="20EC142C" w14:textId="0A8217C9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KP – Interpersonal</w:t>
            </w:r>
          </w:p>
          <w:p w14:paraId="315C1531" w14:textId="1BCEAC9C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Teknologi Maklumat dan Komunikasi</w:t>
            </w:r>
          </w:p>
        </w:tc>
      </w:tr>
      <w:tr w:rsidR="00A639D6" w:rsidRPr="00161EC1" w14:paraId="0C6F2B00" w14:textId="77777777" w:rsidTr="009D2427">
        <w:trPr>
          <w:trHeight w:val="390"/>
        </w:trPr>
        <w:tc>
          <w:tcPr>
            <w:tcW w:w="1280" w:type="dxa"/>
            <w:vMerge/>
            <w:shd w:val="clear" w:color="auto" w:fill="auto"/>
            <w:vAlign w:val="center"/>
          </w:tcPr>
          <w:p w14:paraId="5774FBEC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F17A5B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EFC4EE" w14:textId="271662C9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5062D06D" w14:textId="66D56279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teks.</w:t>
            </w:r>
          </w:p>
        </w:tc>
        <w:tc>
          <w:tcPr>
            <w:tcW w:w="3102" w:type="dxa"/>
            <w:shd w:val="clear" w:color="auto" w:fill="auto"/>
          </w:tcPr>
          <w:p w14:paraId="3B21547B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79E2CA13" w14:textId="08B2B6F2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A639D6" w:rsidRPr="00161EC1" w14:paraId="08A60107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1FD1484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CEF595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B01F89" w14:textId="0054C23D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6FB68C67" w14:textId="211AFD36" w:rsidR="00A639D6" w:rsidRPr="00841236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845D46A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49434448" w14:textId="62BD03C0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Konstruktivisme</w:t>
            </w:r>
          </w:p>
          <w:p w14:paraId="1D4F5CC0" w14:textId="349F6A47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A639D6" w:rsidRPr="00161EC1" w14:paraId="0DC3E653" w14:textId="77777777" w:rsidTr="009D2427">
        <w:trPr>
          <w:trHeight w:val="703"/>
        </w:trPr>
        <w:tc>
          <w:tcPr>
            <w:tcW w:w="1280" w:type="dxa"/>
            <w:vMerge/>
            <w:shd w:val="clear" w:color="auto" w:fill="auto"/>
            <w:vAlign w:val="center"/>
          </w:tcPr>
          <w:p w14:paraId="638223C3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A2CEDA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AE640F6" w14:textId="754BBB4A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7C7A0436" w14:textId="4664AE37" w:rsidR="00A639D6" w:rsidRPr="00161EC1" w:rsidRDefault="00DE567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29008130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D93E4F8" w14:textId="1368C5E3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4804068F" w14:textId="77777777" w:rsidTr="009A1305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2F67A4A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36F3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004F961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83D877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TEMA 4 </w:t>
            </w:r>
          </w:p>
          <w:p w14:paraId="3B81851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4EB15FC" w14:textId="72DAB9ED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873A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6A9E08B9" w14:textId="029914B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DBC2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59376AE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4.4.2 Mengenal pasti tempat yang paling selamat untuk melintas jalan contohnya:-</w:t>
            </w:r>
          </w:p>
          <w:p w14:paraId="3E0DC24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a)  Tempat melintas yang ditentukan seperti jejantas, lintasan pejalan kaki dan lintasan pejalan kaki berisyarat.</w:t>
            </w:r>
          </w:p>
          <w:p w14:paraId="30E27F1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b)  Tempat melintas atau persimpangan yang diselia oleh peronda lintasan sekolah.</w:t>
            </w:r>
          </w:p>
          <w:p w14:paraId="377A7D4A" w14:textId="7C31C39B" w:rsidR="003B08B5" w:rsidRPr="00A53A76" w:rsidRDefault="003B08B5" w:rsidP="003B08B5">
            <w:pPr>
              <w:pStyle w:val="ListParagraph"/>
              <w:numPr>
                <w:ilvl w:val="0"/>
                <w:numId w:val="102"/>
              </w:num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c)  Melintas jauh dari simpang jalan.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48B8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2799073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34B7A98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17</w:t>
            </w:r>
          </w:p>
          <w:p w14:paraId="24D9865B" w14:textId="04EF1E8C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12 (B)</w:t>
            </w:r>
          </w:p>
        </w:tc>
      </w:tr>
    </w:tbl>
    <w:p w14:paraId="1FD21092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C9A5448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984D2CE" w14:textId="77777777" w:rsidR="00D6134F" w:rsidRDefault="00D6134F">
      <w:pPr>
        <w:rPr>
          <w:rFonts w:ascii="Times New Roman" w:eastAsia="Times New Roman" w:hAnsi="Times New Roman"/>
          <w:sz w:val="24"/>
        </w:rPr>
      </w:pPr>
    </w:p>
    <w:p w14:paraId="1797E515" w14:textId="77777777" w:rsidR="007935EC" w:rsidRDefault="007935EC">
      <w:pPr>
        <w:rPr>
          <w:rFonts w:ascii="Times New Roman" w:eastAsia="Times New Roman" w:hAnsi="Times New Roman"/>
          <w:sz w:val="24"/>
        </w:rPr>
      </w:pPr>
    </w:p>
    <w:p w14:paraId="4813B0E3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FBC8FD3" w14:textId="77777777" w:rsidR="00C32A23" w:rsidRDefault="00C32A23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03B5D" w:rsidRPr="00161EC1" w14:paraId="3F12BE9C" w14:textId="77777777" w:rsidTr="009D242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1C2AAB3" w14:textId="77777777" w:rsidR="00803B5D" w:rsidRPr="00161EC1" w:rsidRDefault="00803B5D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41B900F" w14:textId="77777777" w:rsidR="00803B5D" w:rsidRPr="00161EC1" w:rsidRDefault="00803B5D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072732E" w14:textId="77777777" w:rsidR="00803B5D" w:rsidRPr="00161EC1" w:rsidRDefault="00803B5D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B97C7D" w14:textId="77777777" w:rsidR="00803B5D" w:rsidRPr="00161EC1" w:rsidRDefault="00803B5D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3E9738B" w14:textId="77777777" w:rsidR="00803B5D" w:rsidRPr="00161EC1" w:rsidRDefault="00803B5D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0274CF" w14:textId="77777777" w:rsidR="00803B5D" w:rsidRPr="00161EC1" w:rsidRDefault="00803B5D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F482DD2" w14:textId="77777777" w:rsidR="00803B5D" w:rsidRPr="00161EC1" w:rsidRDefault="00803B5D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191D75A6" w14:textId="77777777" w:rsidTr="004078E2">
        <w:trPr>
          <w:trHeight w:val="60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B7E715A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3CCF76CB" w14:textId="77777777" w:rsidR="004D1C20" w:rsidRDefault="004D1C20" w:rsidP="004D1C20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 16.6.2025-20.6.2025</w:t>
            </w:r>
          </w:p>
          <w:p w14:paraId="7E0D0F33" w14:textId="77777777" w:rsidR="004D1C20" w:rsidRDefault="004D1C20" w:rsidP="004D1C20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60D2657" w14:textId="77777777" w:rsidR="004D1C20" w:rsidRDefault="004D1C20" w:rsidP="004D1C2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5D14167A" w14:textId="5184B989" w:rsidR="004078E2" w:rsidRPr="00161EC1" w:rsidRDefault="004D1C20" w:rsidP="004D1C20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23.6.2025-27.6.2025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89CF772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4: </w:t>
            </w:r>
          </w:p>
          <w:p w14:paraId="71F79461" w14:textId="48CDA396" w:rsidR="004078E2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2042EF2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E928448" w14:textId="541A81C7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28C4C7EA" w14:textId="1D7F14A6" w:rsidR="004078E2" w:rsidRPr="009D6E23" w:rsidRDefault="00E605AD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bCs/>
                <w:sz w:val="22"/>
                <w:szCs w:val="22"/>
                <w:lang w:val="ms-MY"/>
              </w:rPr>
              <w:t>Seia Sekata Sehati Sejiwa</w:t>
            </w:r>
          </w:p>
          <w:p w14:paraId="35E997C6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705AB3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F9D161F" w14:textId="2339863B" w:rsidR="004078E2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Perkhemahan Integrasi</w:t>
            </w:r>
          </w:p>
          <w:p w14:paraId="433A3EE8" w14:textId="34F5E75A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Berkonvoi ke Mersing</w:t>
            </w:r>
          </w:p>
          <w:p w14:paraId="569B105D" w14:textId="1C3974B7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Kerana Kita</w:t>
            </w:r>
          </w:p>
          <w:p w14:paraId="152AA3C4" w14:textId="27BA5F73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Hidup Muafakat</w:t>
            </w:r>
          </w:p>
          <w:p w14:paraId="71730146" w14:textId="35B4D4F3" w:rsidR="009D2427" w:rsidRPr="009D6E23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Catatan Kenangan</w:t>
            </w:r>
          </w:p>
          <w:p w14:paraId="364F6E1D" w14:textId="77777777" w:rsidR="004078E2" w:rsidRPr="009D6E23" w:rsidRDefault="004078E2" w:rsidP="00803B5D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8B77377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PENDIDIKAN SIVIK (JUN)-M18</w:t>
            </w:r>
          </w:p>
          <w:p w14:paraId="70D57505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47F72405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48010BF6" w14:textId="6F2DC089" w:rsidR="004078E2" w:rsidRPr="00803B5D" w:rsidRDefault="004078E2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HORMAT-MENGHORMATI</w:t>
            </w:r>
          </w:p>
        </w:tc>
        <w:tc>
          <w:tcPr>
            <w:tcW w:w="2970" w:type="dxa"/>
            <w:shd w:val="clear" w:color="auto" w:fill="auto"/>
          </w:tcPr>
          <w:p w14:paraId="6B34BF0C" w14:textId="3DA59198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BBC8C96" w14:textId="271EA392" w:rsidR="004078E2" w:rsidRPr="004078E2" w:rsidRDefault="004078E2" w:rsidP="004078E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konteks.</w:t>
            </w:r>
          </w:p>
        </w:tc>
        <w:tc>
          <w:tcPr>
            <w:tcW w:w="3102" w:type="dxa"/>
            <w:shd w:val="clear" w:color="auto" w:fill="auto"/>
          </w:tcPr>
          <w:p w14:paraId="1228FE14" w14:textId="77777777" w:rsidR="009D2427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 xml:space="preserve">KBAT: Menganalisis – Merumuskan dan meramalkan </w:t>
            </w:r>
          </w:p>
          <w:p w14:paraId="06F1EB19" w14:textId="4566C1E3" w:rsidR="009D2427" w:rsidRPr="009D2427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>Strategi PdP: KP – Interpersonal</w:t>
            </w:r>
          </w:p>
          <w:p w14:paraId="7F206707" w14:textId="09D4D7C8" w:rsidR="004078E2" w:rsidRPr="009D6E23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>EMK: Nilai Murni – Kerjasama</w:t>
            </w:r>
          </w:p>
        </w:tc>
      </w:tr>
      <w:tr w:rsidR="004078E2" w:rsidRPr="00161EC1" w14:paraId="4D5B287B" w14:textId="77777777" w:rsidTr="003B08B5">
        <w:trPr>
          <w:trHeight w:val="67"/>
        </w:trPr>
        <w:tc>
          <w:tcPr>
            <w:tcW w:w="1280" w:type="dxa"/>
            <w:vMerge/>
            <w:shd w:val="clear" w:color="auto" w:fill="auto"/>
            <w:vAlign w:val="center"/>
          </w:tcPr>
          <w:p w14:paraId="1A372FC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2FDFC5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1A86E8C" w14:textId="77777777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5A5AC82" w14:textId="6BEE41D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ramalan.</w:t>
            </w:r>
          </w:p>
        </w:tc>
        <w:tc>
          <w:tcPr>
            <w:tcW w:w="3102" w:type="dxa"/>
            <w:shd w:val="clear" w:color="auto" w:fill="auto"/>
          </w:tcPr>
          <w:p w14:paraId="41A61612" w14:textId="77777777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KBAT: Menganalisis – Meramalkan Strategi PdP: BCB – Bacaan intensif</w:t>
            </w:r>
          </w:p>
          <w:p w14:paraId="3FD79AD1" w14:textId="1BA980B7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4078E2" w:rsidRPr="00161EC1" w14:paraId="1799F05E" w14:textId="77777777" w:rsidTr="004078E2">
        <w:trPr>
          <w:trHeight w:val="257"/>
        </w:trPr>
        <w:tc>
          <w:tcPr>
            <w:tcW w:w="1280" w:type="dxa"/>
            <w:vMerge/>
            <w:shd w:val="clear" w:color="auto" w:fill="auto"/>
            <w:vAlign w:val="center"/>
          </w:tcPr>
          <w:p w14:paraId="3D2CC76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9E9C620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862BD6D" w14:textId="7CF23D5D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 </w:t>
            </w:r>
            <w:r>
              <w:t xml:space="preserve"> </w:t>
            </w: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1F09C58F" w14:textId="5FFEBD1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3.1.1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Menulis puisi secara mekanis dalam bentuk tulisan berangkai.</w:t>
            </w:r>
          </w:p>
        </w:tc>
        <w:tc>
          <w:tcPr>
            <w:tcW w:w="3102" w:type="dxa"/>
            <w:shd w:val="clear" w:color="auto" w:fill="auto"/>
          </w:tcPr>
          <w:p w14:paraId="687847D2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Mengaplikasikan – Menghasilkan </w:t>
            </w:r>
          </w:p>
          <w:p w14:paraId="1A1313C4" w14:textId="73CBB1FE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BCB – Kemahiran menulis</w:t>
            </w:r>
          </w:p>
          <w:p w14:paraId="54ECB2F3" w14:textId="68E9FE3F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Patriotisme</w:t>
            </w:r>
          </w:p>
        </w:tc>
      </w:tr>
      <w:tr w:rsidR="004078E2" w:rsidRPr="00161EC1" w14:paraId="6C13C339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7A702B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1F1126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E1B846" w14:textId="55D584F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D670443" w14:textId="6683DB8E" w:rsidR="004078E2" w:rsidRPr="00841236" w:rsidRDefault="004078E2" w:rsidP="00966E4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4.3.2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4869FCF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312897EF" w14:textId="6C1F36CF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KP – Verbal-linguistik</w:t>
            </w:r>
          </w:p>
          <w:p w14:paraId="72E23B8F" w14:textId="7D597660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078E2" w:rsidRPr="00161EC1" w14:paraId="3867AF06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4D355FA9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A3BD46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BA0E8F8" w14:textId="0129917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6961100D" w14:textId="6AF2BECA" w:rsidR="004078E2" w:rsidRPr="00161EC1" w:rsidRDefault="004078E2" w:rsidP="009D242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5.2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majmuk mengikut konteks.</w:t>
            </w:r>
          </w:p>
        </w:tc>
        <w:tc>
          <w:tcPr>
            <w:tcW w:w="3102" w:type="dxa"/>
            <w:shd w:val="clear" w:color="auto" w:fill="auto"/>
          </w:tcPr>
          <w:p w14:paraId="70C52146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0094CAB5" w14:textId="62AF0E51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Konstruktivisme</w:t>
            </w:r>
          </w:p>
          <w:p w14:paraId="1D4698FC" w14:textId="6731203F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3B08B5" w:rsidRPr="00161EC1" w14:paraId="376BA3A0" w14:textId="77777777" w:rsidTr="009E38AE">
        <w:trPr>
          <w:trHeight w:val="972"/>
        </w:trPr>
        <w:tc>
          <w:tcPr>
            <w:tcW w:w="1280" w:type="dxa"/>
            <w:vMerge/>
            <w:shd w:val="clear" w:color="auto" w:fill="auto"/>
            <w:vAlign w:val="bottom"/>
          </w:tcPr>
          <w:p w14:paraId="7CB24AD9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</w:tcPr>
          <w:p w14:paraId="6CC3D31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2F8600A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42D4FFA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TEMA 4 </w:t>
            </w:r>
          </w:p>
          <w:p w14:paraId="005FBD5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5925009" w14:textId="73EED9F6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</w:tcPr>
          <w:p w14:paraId="277AC33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79153A44" w14:textId="2B9FAE02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</w:tcPr>
          <w:p w14:paraId="567A4E5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2D1BF64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4.4.2 Mengenal pasti tempat yang paling selamat untuk melintas jalan contohnya:-</w:t>
            </w:r>
          </w:p>
          <w:p w14:paraId="24C50FF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a)  Tempat melintas yang ditentukan seperti jejantas, lintasan pejalan kaki dan lintasan pejalan kaki berisyarat.</w:t>
            </w:r>
          </w:p>
          <w:p w14:paraId="3702335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b)  Tempat melintas atau persimpangan yang diselia oleh peronda lintasan sekolah.</w:t>
            </w:r>
          </w:p>
          <w:p w14:paraId="63811AC2" w14:textId="6A78B525" w:rsidR="003B08B5" w:rsidRPr="009D2427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c)  Melintas jauh dari simpang jalan.</w:t>
            </w:r>
          </w:p>
        </w:tc>
        <w:tc>
          <w:tcPr>
            <w:tcW w:w="3102" w:type="dxa"/>
          </w:tcPr>
          <w:p w14:paraId="723EAF5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69DAB9F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71DD6B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18</w:t>
            </w:r>
          </w:p>
          <w:p w14:paraId="6D38CF0A" w14:textId="1EC3AA23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13</w:t>
            </w:r>
          </w:p>
        </w:tc>
      </w:tr>
      <w:tr w:rsidR="003B08B5" w:rsidRPr="00161EC1" w14:paraId="13B20CDE" w14:textId="77777777" w:rsidTr="00107BAA">
        <w:trPr>
          <w:trHeight w:val="626"/>
        </w:trPr>
        <w:tc>
          <w:tcPr>
            <w:tcW w:w="1280" w:type="dxa"/>
            <w:vMerge/>
            <w:shd w:val="clear" w:color="auto" w:fill="auto"/>
            <w:vAlign w:val="bottom"/>
          </w:tcPr>
          <w:p w14:paraId="1EC9684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bottom w:val="single" w:sz="4" w:space="0" w:color="auto"/>
              <w:right w:val="single" w:sz="4" w:space="0" w:color="auto"/>
            </w:tcBorders>
          </w:tcPr>
          <w:p w14:paraId="4E6ED4F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0CEDFD6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PKJR TEMA 4 </w:t>
            </w:r>
          </w:p>
          <w:p w14:paraId="211F05D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FB2DAE4" w14:textId="3E2F4C57" w:rsidR="003B08B5" w:rsidRPr="001D6C7B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CFEA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7B8427E7" w14:textId="76B202C3" w:rsidR="003B08B5" w:rsidRPr="001D6C7B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D752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17FBC946" w14:textId="05B4FB4B" w:rsidR="003B08B5" w:rsidRPr="001D6C7B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4.4.3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cs="Calibri"/>
                <w:color w:val="44546A"/>
                <w:sz w:val="22"/>
                <w:szCs w:val="22"/>
              </w:rPr>
              <w:t>Menyatakan langkah-langkah untuk menangani situasi rumit ketika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EB92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4D0338A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FA082A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19</w:t>
            </w:r>
          </w:p>
          <w:p w14:paraId="31653BC0" w14:textId="1BC13EC6" w:rsidR="003B08B5" w:rsidRPr="009D2427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14</w:t>
            </w:r>
          </w:p>
        </w:tc>
      </w:tr>
    </w:tbl>
    <w:p w14:paraId="7FE694B3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BE38B6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33B5D6E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03CCC126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5169714D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9284B" w:rsidRPr="00161EC1" w14:paraId="7049C54A" w14:textId="77777777" w:rsidTr="00D35164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AD2B04B" w14:textId="77777777" w:rsidR="0079284B" w:rsidRPr="00161EC1" w:rsidRDefault="0079284B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FC2080F" w14:textId="77777777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1BC06FC" w14:textId="77777777" w:rsidR="0079284B" w:rsidRPr="00161EC1" w:rsidRDefault="0079284B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64BBB9" w14:textId="77777777" w:rsidR="0079284B" w:rsidRPr="00161EC1" w:rsidRDefault="0079284B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482A1AB" w14:textId="77777777" w:rsidR="0079284B" w:rsidRPr="00161EC1" w:rsidRDefault="0079284B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80E189" w14:textId="77777777" w:rsidR="0079284B" w:rsidRPr="00161EC1" w:rsidRDefault="0079284B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558F206" w14:textId="77777777" w:rsidR="0079284B" w:rsidRPr="00161EC1" w:rsidRDefault="0079284B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9284B" w:rsidRPr="00161EC1" w14:paraId="7813F61D" w14:textId="77777777" w:rsidTr="0021298C">
        <w:trPr>
          <w:trHeight w:val="1138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6FD93D8" w14:textId="77777777" w:rsidR="00C6348A" w:rsidRP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C6348A"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591D9C89" w14:textId="77777777" w:rsidR="00C6348A" w:rsidRP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289F437" w14:textId="600B1028" w:rsidR="0079284B" w:rsidRPr="008C1A41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C6348A">
              <w:rPr>
                <w:rFonts w:cs="Calibri"/>
                <w:b/>
                <w:sz w:val="22"/>
                <w:szCs w:val="22"/>
                <w:lang w:val="ms-MY"/>
              </w:rPr>
              <w:t>Kump B: 30.6.2025-4.7.2025</w:t>
            </w:r>
          </w:p>
          <w:p w14:paraId="0DF3A0E4" w14:textId="0D283ADA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6700665" w14:textId="6DA6562F" w:rsidR="0079284B" w:rsidRPr="00A534D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A697A4F" w14:textId="49BFBBCF" w:rsidR="0079284B" w:rsidRPr="00A534DB" w:rsidRDefault="009B6A02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2B85F906" w14:textId="77777777" w:rsidR="0079284B" w:rsidRPr="00A534D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DAF2A3B" w14:textId="26268698" w:rsidR="0079284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53F3E51C" w14:textId="6618B0AD" w:rsidR="0079284B" w:rsidRPr="00966E4F" w:rsidRDefault="009B6A02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Aku Berintegriti</w:t>
            </w:r>
          </w:p>
          <w:p w14:paraId="4EA94E8B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0370F80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66E4F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9B82CA1" w14:textId="77777777" w:rsidR="00966E4F" w:rsidRDefault="00D35164" w:rsidP="00966E4F">
            <w:pPr>
              <w:rPr>
                <w:rFonts w:cs="Calibri"/>
                <w:sz w:val="22"/>
                <w:szCs w:val="22"/>
                <w:lang w:val="ms-MY"/>
              </w:rPr>
            </w:pPr>
            <w:r w:rsidRPr="00D35164">
              <w:rPr>
                <w:rFonts w:cs="Calibri"/>
                <w:sz w:val="22"/>
                <w:szCs w:val="22"/>
                <w:lang w:val="ms-MY"/>
              </w:rPr>
              <w:t>Laksanakan Amanah Guru</w:t>
            </w:r>
          </w:p>
          <w:p w14:paraId="574446A8" w14:textId="77777777" w:rsidR="00D35164" w:rsidRDefault="00D35164" w:rsidP="00966E4F">
            <w:pPr>
              <w:rPr>
                <w:rFonts w:cs="Calibri"/>
                <w:sz w:val="22"/>
                <w:szCs w:val="22"/>
                <w:lang w:val="ms-MY"/>
              </w:rPr>
            </w:pPr>
            <w:r w:rsidRPr="00D35164">
              <w:rPr>
                <w:rFonts w:cs="Calibri"/>
                <w:sz w:val="22"/>
                <w:szCs w:val="22"/>
                <w:lang w:val="ms-MY"/>
              </w:rPr>
              <w:t>Jujur dan Bertanggungjawab</w:t>
            </w:r>
          </w:p>
          <w:p w14:paraId="1965ECFB" w14:textId="77777777" w:rsid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Sayang, Berani dan Bersyukur</w:t>
            </w:r>
          </w:p>
          <w:p w14:paraId="69715D6C" w14:textId="77777777" w:rsid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Boria Integriti</w:t>
            </w:r>
          </w:p>
          <w:p w14:paraId="7063DBF2" w14:textId="1E6A0290" w:rsidR="0021298C" w:rsidRP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Akur akan Arahan Guru</w:t>
            </w:r>
          </w:p>
        </w:tc>
        <w:tc>
          <w:tcPr>
            <w:tcW w:w="2970" w:type="dxa"/>
            <w:shd w:val="clear" w:color="auto" w:fill="auto"/>
          </w:tcPr>
          <w:p w14:paraId="41F9B598" w14:textId="77777777" w:rsidR="0079284B" w:rsidRPr="00D04375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74DE5C60" w14:textId="33B8B31B" w:rsidR="0079284B" w:rsidRPr="0021298C" w:rsidRDefault="0079284B" w:rsidP="0021298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tersirat.</w:t>
            </w:r>
          </w:p>
        </w:tc>
        <w:tc>
          <w:tcPr>
            <w:tcW w:w="3102" w:type="dxa"/>
            <w:shd w:val="clear" w:color="auto" w:fill="auto"/>
          </w:tcPr>
          <w:p w14:paraId="0C9CA2F9" w14:textId="77777777" w:rsidR="00D35164" w:rsidRPr="00D35164" w:rsidRDefault="00D35164" w:rsidP="00D351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5164">
              <w:rPr>
                <w:rFonts w:asciiTheme="minorHAnsi" w:hAnsiTheme="minorHAnsi" w:cstheme="minorHAnsi"/>
                <w:lang w:val="ms-MY"/>
              </w:rPr>
              <w:t>KBAT: Menilai – Menghujahkan Strategi PdP: KP – Interpersonal</w:t>
            </w:r>
          </w:p>
          <w:p w14:paraId="1E532DE2" w14:textId="7024D790" w:rsidR="0079284B" w:rsidRPr="00966E4F" w:rsidRDefault="00D35164" w:rsidP="00D351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5164">
              <w:rPr>
                <w:rFonts w:asciiTheme="minorHAnsi" w:hAnsiTheme="minorHAnsi" w:cstheme="minorHAnsi"/>
                <w:lang w:val="ms-MY"/>
              </w:rPr>
              <w:t>EMK: Nilai Murni – Bertanggungjawab</w:t>
            </w:r>
          </w:p>
        </w:tc>
      </w:tr>
      <w:tr w:rsidR="0079284B" w:rsidRPr="00161EC1" w14:paraId="01D69601" w14:textId="77777777" w:rsidTr="0021298C">
        <w:trPr>
          <w:trHeight w:val="788"/>
        </w:trPr>
        <w:tc>
          <w:tcPr>
            <w:tcW w:w="1280" w:type="dxa"/>
            <w:vMerge/>
            <w:shd w:val="clear" w:color="auto" w:fill="auto"/>
            <w:vAlign w:val="center"/>
          </w:tcPr>
          <w:p w14:paraId="30D5AD86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06EB23E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1B8AFB9" w14:textId="6177F5E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2539EC5A" w14:textId="57140C3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</w:t>
            </w:r>
          </w:p>
        </w:tc>
        <w:tc>
          <w:tcPr>
            <w:tcW w:w="3102" w:type="dxa"/>
            <w:shd w:val="clear" w:color="auto" w:fill="auto"/>
          </w:tcPr>
          <w:p w14:paraId="45B04E01" w14:textId="77777777" w:rsidR="00D35164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 xml:space="preserve">KBAT: Menilai − Mentafsirkan </w:t>
            </w:r>
          </w:p>
          <w:p w14:paraId="72E582FE" w14:textId="32FA4185" w:rsidR="00D35164" w:rsidRPr="00D35164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>Strategi PdP: Konstruktivisme</w:t>
            </w:r>
          </w:p>
          <w:p w14:paraId="6DBCDF7C" w14:textId="69DF34D2" w:rsidR="0079284B" w:rsidRPr="00966E4F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>EMK: Nilai Murni − Bertanggungjawab</w:t>
            </w:r>
          </w:p>
        </w:tc>
      </w:tr>
      <w:tr w:rsidR="0079284B" w:rsidRPr="00161EC1" w14:paraId="17857FF1" w14:textId="77777777" w:rsidTr="0021298C">
        <w:trPr>
          <w:trHeight w:val="618"/>
        </w:trPr>
        <w:tc>
          <w:tcPr>
            <w:tcW w:w="1280" w:type="dxa"/>
            <w:vMerge/>
            <w:shd w:val="clear" w:color="auto" w:fill="auto"/>
            <w:vAlign w:val="center"/>
          </w:tcPr>
          <w:p w14:paraId="204564E1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3BCE47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E654FAA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FADE660" w14:textId="4F6F7C8C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3102" w:type="dxa"/>
            <w:shd w:val="clear" w:color="auto" w:fill="auto"/>
          </w:tcPr>
          <w:p w14:paraId="218D654B" w14:textId="77777777" w:rsid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2008DF45" w14:textId="7240230C" w:rsidR="0021298C" w:rsidRP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Strategi PdP: KP – Intrapersonal</w:t>
            </w:r>
          </w:p>
          <w:p w14:paraId="3BA72D66" w14:textId="0F6A0B4C" w:rsidR="0079284B" w:rsidRPr="00966E4F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79284B" w:rsidRPr="00161EC1" w14:paraId="402C0A27" w14:textId="77777777" w:rsidTr="0021298C">
        <w:trPr>
          <w:trHeight w:val="1057"/>
        </w:trPr>
        <w:tc>
          <w:tcPr>
            <w:tcW w:w="1280" w:type="dxa"/>
            <w:vMerge/>
            <w:shd w:val="clear" w:color="auto" w:fill="auto"/>
            <w:vAlign w:val="center"/>
          </w:tcPr>
          <w:p w14:paraId="778A0AE0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5D03AC6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6B7A19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637E573" w14:textId="281F2A32" w:rsidR="0079284B" w:rsidRPr="00841236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</w:t>
            </w:r>
          </w:p>
        </w:tc>
        <w:tc>
          <w:tcPr>
            <w:tcW w:w="3102" w:type="dxa"/>
            <w:shd w:val="clear" w:color="auto" w:fill="auto"/>
          </w:tcPr>
          <w:p w14:paraId="37F2BE8D" w14:textId="77777777" w:rsid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KBAT: Menilai – Memilih</w:t>
            </w:r>
          </w:p>
          <w:p w14:paraId="0751AA1C" w14:textId="76850614" w:rsidR="0021298C" w:rsidRP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Strategi PdP: KP – Muzik</w:t>
            </w:r>
          </w:p>
          <w:p w14:paraId="396A5AD9" w14:textId="62F7A34D" w:rsidR="0079284B" w:rsidRPr="00966E4F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EMK: Nilai Murni – Berintegriti</w:t>
            </w:r>
          </w:p>
        </w:tc>
      </w:tr>
      <w:tr w:rsidR="0079284B" w:rsidRPr="00161EC1" w14:paraId="60D8CDFF" w14:textId="77777777" w:rsidTr="004078E2">
        <w:trPr>
          <w:trHeight w:val="1341"/>
        </w:trPr>
        <w:tc>
          <w:tcPr>
            <w:tcW w:w="1280" w:type="dxa"/>
            <w:vMerge/>
            <w:shd w:val="clear" w:color="auto" w:fill="auto"/>
            <w:vAlign w:val="center"/>
          </w:tcPr>
          <w:p w14:paraId="748E5368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22A37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E4AD78" w14:textId="0C963FB0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66E4F">
              <w:t xml:space="preserve"> </w:t>
            </w:r>
            <w:r w:rsidR="00966E4F"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6519CB28" w14:textId="4B669012" w:rsidR="0079284B" w:rsidRPr="00161EC1" w:rsidRDefault="00966E4F" w:rsidP="00966E4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majmuk mengikut konteks.</w:t>
            </w:r>
          </w:p>
          <w:p w14:paraId="2993BC03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099BA394" w14:textId="77777777" w:rsidR="006F0AC6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 xml:space="preserve">KBAT: Mengaplikasikan − Mengguna pakai </w:t>
            </w:r>
          </w:p>
          <w:p w14:paraId="7262C888" w14:textId="5D43B5A0" w:rsidR="006F0AC6" w:rsidRPr="006F0AC6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>Strategi PdP: KP − Verbal-linguistik</w:t>
            </w:r>
          </w:p>
          <w:p w14:paraId="23A089F2" w14:textId="52B3F826" w:rsidR="0079284B" w:rsidRPr="00966E4F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>EMK: Nilai Murni − Rasional</w:t>
            </w:r>
          </w:p>
        </w:tc>
      </w:tr>
      <w:tr w:rsidR="003B08B5" w:rsidRPr="00161EC1" w14:paraId="32AA4B70" w14:textId="77777777" w:rsidTr="003A749D">
        <w:trPr>
          <w:trHeight w:val="1260"/>
        </w:trPr>
        <w:tc>
          <w:tcPr>
            <w:tcW w:w="1280" w:type="dxa"/>
            <w:vMerge/>
            <w:shd w:val="clear" w:color="auto" w:fill="auto"/>
            <w:vAlign w:val="bottom"/>
          </w:tcPr>
          <w:p w14:paraId="78639B9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9298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64FA597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346F0A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4B3E3A8A" w14:textId="038B1DB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891CE" w14:textId="749E2992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1780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5.1.4     Menyatakan peraturan dan</w:t>
            </w:r>
          </w:p>
          <w:p w14:paraId="23DE304C" w14:textId="4C876C34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undang-undang ketika berbasikal.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EECC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28DF02C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20</w:t>
            </w:r>
          </w:p>
          <w:p w14:paraId="03B0DA10" w14:textId="0E7AA71A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15</w:t>
            </w:r>
          </w:p>
        </w:tc>
      </w:tr>
    </w:tbl>
    <w:p w14:paraId="7367589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0C59BC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007C8AAA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6CFBDA9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55D0906E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403BACA7" w14:textId="77777777" w:rsidR="00227907" w:rsidRDefault="0022790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3E6CA9" w:rsidRPr="00161EC1" w14:paraId="76E9FBD5" w14:textId="77777777" w:rsidTr="00155A4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5FFC3956" w14:textId="77777777" w:rsidR="003E6CA9" w:rsidRPr="00161EC1" w:rsidRDefault="003E6CA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A3071DB" w14:textId="77777777" w:rsidR="003E6CA9" w:rsidRPr="00161EC1" w:rsidRDefault="003E6CA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5F8CC1B0" w14:textId="77777777" w:rsidR="003E6CA9" w:rsidRPr="00161EC1" w:rsidRDefault="003E6CA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5EF62B1" w14:textId="77777777" w:rsidR="003E6CA9" w:rsidRPr="00161EC1" w:rsidRDefault="003E6CA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BA9ED67" w14:textId="77777777" w:rsidR="003E6CA9" w:rsidRPr="00161EC1" w:rsidRDefault="003E6CA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055EBD" w14:textId="77777777" w:rsidR="003E6CA9" w:rsidRPr="00161EC1" w:rsidRDefault="003E6CA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461035BA" w14:textId="77777777" w:rsidR="003E6CA9" w:rsidRPr="00161EC1" w:rsidRDefault="003E6CA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3E6CA9" w:rsidRPr="00161EC1" w14:paraId="375FB992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C88C608" w14:textId="77777777" w:rsidR="00C6348A" w:rsidRPr="00DF24B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7621EBC2" w14:textId="77777777" w:rsidR="00C6348A" w:rsidRPr="002D0DF4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5D2BC3D" w14:textId="0E5E5CED" w:rsidR="003E6CA9" w:rsidRPr="00161EC1" w:rsidRDefault="00C6348A" w:rsidP="00C6348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7.7.2025-11.7.2025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A53034F" w14:textId="77777777" w:rsidR="009B6A02" w:rsidRPr="009B6A02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 xml:space="preserve">Tema 5: </w:t>
            </w:r>
          </w:p>
          <w:p w14:paraId="0CB41BDF" w14:textId="2DB29DF4" w:rsidR="003E6CA9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749DE372" w14:textId="77777777" w:rsidR="003E6CA9" w:rsidRPr="00A534DB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82B7769" w14:textId="05600D64" w:rsidR="003E6CA9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6690DFAB" w14:textId="56FA630B" w:rsidR="003E6CA9" w:rsidRPr="00E258D6" w:rsidRDefault="009B6A02" w:rsidP="003E6CA9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Sekolah Berintegriti Murid Cemerlang</w:t>
            </w:r>
          </w:p>
          <w:p w14:paraId="5EE18BD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BFC14E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C9002D1" w14:textId="77777777" w:rsidR="00272E27" w:rsidRDefault="00B77E9D" w:rsidP="00272E27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Amalan Terbaik</w:t>
            </w:r>
          </w:p>
          <w:p w14:paraId="49C6CEB2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Seia Sekata Pasti Berjaya</w:t>
            </w:r>
          </w:p>
          <w:p w14:paraId="0A1D3441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Amanah dan Tindakan Tepat</w:t>
            </w:r>
          </w:p>
          <w:p w14:paraId="3922CA3A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Bulat Kata</w:t>
            </w:r>
          </w:p>
          <w:p w14:paraId="4EBB9737" w14:textId="7BFBFFFB" w:rsidR="00B77E9D" w:rsidRP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Terbukti Kami Berintegriti</w:t>
            </w:r>
          </w:p>
        </w:tc>
        <w:tc>
          <w:tcPr>
            <w:tcW w:w="2970" w:type="dxa"/>
            <w:shd w:val="clear" w:color="auto" w:fill="auto"/>
          </w:tcPr>
          <w:p w14:paraId="0DA4ED0E" w14:textId="77777777" w:rsidR="003E6CA9" w:rsidRPr="00D04375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4C0CCB16" w14:textId="77777777" w:rsidR="00F40E9C" w:rsidRPr="00F40E9C" w:rsidRDefault="003E6CA9" w:rsidP="00F40E9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0B26DDEC" w14:textId="21D7FAB6" w:rsidR="003E6CA9" w:rsidRPr="00161EC1" w:rsidRDefault="00F40E9C" w:rsidP="00F40E9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perkara.</w:t>
            </w:r>
          </w:p>
          <w:p w14:paraId="6D1C642C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DFB1D69" w14:textId="77777777" w:rsidR="00B77E9D" w:rsidRPr="00B77E9D" w:rsidRDefault="00B77E9D" w:rsidP="00B77E9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77E9D">
              <w:rPr>
                <w:rFonts w:asciiTheme="minorHAnsi" w:hAnsiTheme="minorHAnsi" w:cstheme="minorHAnsi"/>
                <w:lang w:val="ms-MY"/>
              </w:rPr>
              <w:t>KBAT: Menilai – Membuat keputusan Strategi PdP: BCB − Mendengar dengan berkesan</w:t>
            </w:r>
          </w:p>
          <w:p w14:paraId="169042CF" w14:textId="35A42727" w:rsidR="003E6CA9" w:rsidRPr="00967143" w:rsidRDefault="00B77E9D" w:rsidP="00B77E9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77E9D">
              <w:rPr>
                <w:rFonts w:asciiTheme="minorHAnsi" w:hAnsiTheme="minorHAnsi" w:cstheme="minorHAnsi"/>
                <w:lang w:val="ms-MY"/>
              </w:rPr>
              <w:t>EMK: Nilai Murni − Berintegriti</w:t>
            </w:r>
          </w:p>
        </w:tc>
      </w:tr>
      <w:tr w:rsidR="003E6CA9" w:rsidRPr="00161EC1" w14:paraId="43FA698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E5EDC9E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8429DA6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A6B3B5" w14:textId="21BB0E1A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1C490EC2" w14:textId="4A9727F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.1.2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54BA190E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− Mengenal pasti Strategi PdP: Konstruktivisme</w:t>
            </w:r>
          </w:p>
          <w:p w14:paraId="39C7E073" w14:textId="026009E1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E6CA9" w:rsidRPr="00161EC1" w14:paraId="354D8758" w14:textId="77777777" w:rsidTr="00272E27">
        <w:trPr>
          <w:trHeight w:val="1117"/>
        </w:trPr>
        <w:tc>
          <w:tcPr>
            <w:tcW w:w="1280" w:type="dxa"/>
            <w:vMerge/>
            <w:shd w:val="clear" w:color="auto" w:fill="auto"/>
            <w:vAlign w:val="center"/>
          </w:tcPr>
          <w:p w14:paraId="78B034E3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AE9F389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30870B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0CB97449" w14:textId="231CC146" w:rsidR="003E6CA9" w:rsidRPr="00161EC1" w:rsidRDefault="003E6CA9" w:rsidP="00272E27">
            <w:pPr>
              <w:tabs>
                <w:tab w:val="center" w:pos="1969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  <w:r w:rsidR="00F40E9C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102" w:type="dxa"/>
            <w:shd w:val="clear" w:color="auto" w:fill="auto"/>
          </w:tcPr>
          <w:p w14:paraId="0E2615CA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1FEBD4C0" w14:textId="661EAB9D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Rasional</w:t>
            </w:r>
          </w:p>
        </w:tc>
      </w:tr>
      <w:tr w:rsidR="003E6CA9" w:rsidRPr="00161EC1" w14:paraId="3D96A49C" w14:textId="77777777" w:rsidTr="00272E27">
        <w:trPr>
          <w:trHeight w:val="1131"/>
        </w:trPr>
        <w:tc>
          <w:tcPr>
            <w:tcW w:w="1280" w:type="dxa"/>
            <w:vMerge/>
            <w:shd w:val="clear" w:color="auto" w:fill="auto"/>
            <w:vAlign w:val="center"/>
          </w:tcPr>
          <w:p w14:paraId="7A4DFA48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8788A8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692491C" w14:textId="50ADC52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</w:t>
            </w:r>
          </w:p>
        </w:tc>
        <w:tc>
          <w:tcPr>
            <w:tcW w:w="3948" w:type="dxa"/>
            <w:shd w:val="clear" w:color="auto" w:fill="auto"/>
          </w:tcPr>
          <w:p w14:paraId="050B73DE" w14:textId="422FDEF3" w:rsidR="003E6CA9" w:rsidRPr="00841236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persembahan.</w:t>
            </w:r>
          </w:p>
        </w:tc>
        <w:tc>
          <w:tcPr>
            <w:tcW w:w="3102" w:type="dxa"/>
            <w:shd w:val="clear" w:color="auto" w:fill="auto"/>
          </w:tcPr>
          <w:p w14:paraId="48988069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Mencipta – Mereka bentuk Strategi PdP: KP − Verbal-linguistik</w:t>
            </w:r>
          </w:p>
          <w:p w14:paraId="1F3489C9" w14:textId="1D832618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E6CA9" w:rsidRPr="00161EC1" w14:paraId="6D3B49EA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735BE2D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3CDA574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513C91" w14:textId="2CD20388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16C95EAE" w14:textId="1C434643" w:rsidR="003E6CA9" w:rsidRPr="00161EC1" w:rsidRDefault="00272E27" w:rsidP="00272E2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ganda mengikut konteks.</w:t>
            </w:r>
          </w:p>
        </w:tc>
        <w:tc>
          <w:tcPr>
            <w:tcW w:w="3102" w:type="dxa"/>
            <w:shd w:val="clear" w:color="auto" w:fill="auto"/>
          </w:tcPr>
          <w:p w14:paraId="3DD51978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– Mengesan Strategi PdP: Kontekstual</w:t>
            </w:r>
          </w:p>
          <w:p w14:paraId="4642015E" w14:textId="333EDAC6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Bahasa</w:t>
            </w:r>
          </w:p>
        </w:tc>
      </w:tr>
      <w:tr w:rsidR="003B08B5" w:rsidRPr="00161EC1" w14:paraId="6597A245" w14:textId="77777777" w:rsidTr="009F7CF0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168F7CE3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BB90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40874D9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1B95FB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70EA2DFC" w14:textId="5F99EDF5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32238" w14:textId="61E36CC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D0C1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41A55B2B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284411A5" w14:textId="7FA75CC8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4843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10A0C61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21</w:t>
            </w:r>
          </w:p>
          <w:p w14:paraId="7133A6EC" w14:textId="02DB215E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16</w:t>
            </w:r>
          </w:p>
        </w:tc>
      </w:tr>
    </w:tbl>
    <w:p w14:paraId="421EEA0F" w14:textId="77777777" w:rsidR="009540B3" w:rsidRDefault="009540B3">
      <w:pPr>
        <w:rPr>
          <w:rFonts w:ascii="Times New Roman" w:eastAsia="Times New Roman" w:hAnsi="Times New Roman"/>
          <w:sz w:val="24"/>
        </w:rPr>
      </w:pPr>
    </w:p>
    <w:p w14:paraId="37062B19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02B03C45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3E04E2E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5C81AED5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761CF5F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6B27F8F7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12E32D32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72CCF" w:rsidRPr="00161EC1" w14:paraId="1C9FE721" w14:textId="77777777" w:rsidTr="00AC07E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50B6EDE" w14:textId="77777777" w:rsidR="00E72CCF" w:rsidRPr="00161EC1" w:rsidRDefault="00E72CC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2A91B9B" w14:textId="77777777" w:rsidR="00E72CCF" w:rsidRPr="00161EC1" w:rsidRDefault="00E72CC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0C94E4CD" w14:textId="77777777" w:rsidR="00E72CCF" w:rsidRPr="00161EC1" w:rsidRDefault="00E72CC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71A37A2" w14:textId="77777777" w:rsidR="00E72CCF" w:rsidRPr="00161EC1" w:rsidRDefault="00E72CC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3D50D4E" w14:textId="77777777" w:rsidR="00E72CCF" w:rsidRPr="00161EC1" w:rsidRDefault="00E72CC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F6C3FCE" w14:textId="77777777" w:rsidR="00E72CCF" w:rsidRPr="00161EC1" w:rsidRDefault="00E72CC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6D88CD6" w14:textId="77777777" w:rsidR="00E72CCF" w:rsidRPr="00161EC1" w:rsidRDefault="00E72CC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596244A8" w14:textId="77777777" w:rsidTr="0045542C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15B491D" w14:textId="77777777" w:rsidR="00C6348A" w:rsidRPr="00DF24B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1610A039" w14:textId="77777777" w:rsidR="00C6348A" w:rsidRPr="002D0DF4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6DF7783" w14:textId="77777777" w:rsid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14.7.2025-18.7.2025</w:t>
            </w:r>
          </w:p>
          <w:p w14:paraId="15F89709" w14:textId="77777777" w:rsid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CC701D1" w14:textId="77777777" w:rsid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99DAF0D" w14:textId="77777777" w:rsidR="00C6348A" w:rsidRDefault="00C6348A" w:rsidP="00C6348A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315176F1" w14:textId="77777777" w:rsidR="00C6348A" w:rsidRPr="002D0DF4" w:rsidRDefault="00C6348A" w:rsidP="00C6348A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1876EE1" w14:textId="1D4CC0B6" w:rsidR="004078E2" w:rsidRPr="00161EC1" w:rsidRDefault="00C6348A" w:rsidP="00C6348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21.7.2025-25.7.2025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51ED292" w14:textId="77777777" w:rsidR="009B6A02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D363876" w14:textId="2A80FAB1" w:rsidR="004078E2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4420C163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A7C77C" w14:textId="201691DD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28F31261" w14:textId="1DC080BD" w:rsidR="004078E2" w:rsidRPr="009E51CC" w:rsidRDefault="009B6A02" w:rsidP="00E72CC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Rakyat Berintegriti</w:t>
            </w:r>
          </w:p>
          <w:p w14:paraId="1014ED3B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DDA9AF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49A50EF" w14:textId="2A44933E" w:rsidR="009B6A02" w:rsidRDefault="00FA5818" w:rsidP="009B6A02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Fikir Dahulu sebelum Sebar</w:t>
            </w:r>
          </w:p>
          <w:p w14:paraId="0AE5FD3A" w14:textId="03E091A0" w:rsidR="004078E2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Bersama Kita Jayakan</w:t>
            </w:r>
          </w:p>
          <w:p w14:paraId="6D4D2595" w14:textId="5566C2A2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Semua Berintegriti</w:t>
            </w:r>
          </w:p>
          <w:p w14:paraId="13EE7ACA" w14:textId="0CC246F5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Amalkan Nilai Murni Lahirlah Integriti</w:t>
            </w:r>
          </w:p>
          <w:p w14:paraId="65089B4A" w14:textId="0E73F8DB" w:rsidR="004078E2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Persiapan Hari Integriti SJK (T) Taman Makmur</w:t>
            </w:r>
          </w:p>
          <w:p w14:paraId="3DEDD7C0" w14:textId="77777777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4DCA0FB" w14:textId="77777777" w:rsidR="00FA5818" w:rsidRPr="009A3F36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BACBFCF" w14:textId="77777777" w:rsidR="004078E2" w:rsidRPr="00273989" w:rsidRDefault="004078E2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PENDIDIKAN SIVIK (JUL)-M2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2</w:t>
            </w:r>
          </w:p>
          <w:p w14:paraId="4D4736A6" w14:textId="77777777" w:rsidR="004078E2" w:rsidRPr="00273989" w:rsidRDefault="004078E2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500BEF82" w14:textId="1C2FE959" w:rsidR="004078E2" w:rsidRPr="009A3F36" w:rsidRDefault="004078E2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BERTANGGUNGJAWAB</w:t>
            </w:r>
            <w:r w:rsidRPr="009A3F36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2970" w:type="dxa"/>
            <w:shd w:val="clear" w:color="auto" w:fill="auto"/>
          </w:tcPr>
          <w:p w14:paraId="74F025E4" w14:textId="2AE6A726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5608208C" w14:textId="77777777" w:rsidR="00FA5818" w:rsidRPr="00FA5818" w:rsidRDefault="004078E2" w:rsidP="00FA581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yang betul, intonasi, gaya dan ekspresi yang</w:t>
            </w:r>
          </w:p>
          <w:p w14:paraId="3BEA8999" w14:textId="10D56EC8" w:rsidR="004078E2" w:rsidRPr="00161EC1" w:rsidRDefault="00FA5818" w:rsidP="00FA581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sesuai</w:t>
            </w:r>
          </w:p>
          <w:p w14:paraId="2FAD9078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2B0A2D76" w14:textId="77777777" w:rsidR="00FA5818" w:rsidRPr="00FA5818" w:rsidRDefault="00FA5818" w:rsidP="00FA5818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FA5818">
              <w:rPr>
                <w:rFonts w:ascii="macleeksr-Light" w:hAnsi="macleeksr-Light" w:cs="macleeksr-Light"/>
                <w:lang w:val="en-MY" w:eastAsia="en-MY"/>
              </w:rPr>
              <w:t>KBAT: Mengaplikasikan – Melakonkan Strategi PdP: KP – Verbal-linguistik</w:t>
            </w:r>
          </w:p>
          <w:p w14:paraId="0931DFC5" w14:textId="407ECED3" w:rsidR="004078E2" w:rsidRPr="009E51CC" w:rsidRDefault="00FA5818" w:rsidP="00FA5818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FA5818">
              <w:rPr>
                <w:rFonts w:ascii="macleeksr-Light" w:hAnsi="macleeksr-Light" w:cs="macleeksr-Light"/>
                <w:lang w:val="en-MY" w:eastAsia="en-MY"/>
              </w:rPr>
              <w:t>EMK: Nilai Murni – Berintegriti</w:t>
            </w:r>
          </w:p>
        </w:tc>
      </w:tr>
      <w:tr w:rsidR="004078E2" w:rsidRPr="00161EC1" w14:paraId="00112D78" w14:textId="77777777" w:rsidTr="009E51CC">
        <w:trPr>
          <w:trHeight w:val="1119"/>
        </w:trPr>
        <w:tc>
          <w:tcPr>
            <w:tcW w:w="1280" w:type="dxa"/>
            <w:vMerge/>
            <w:shd w:val="clear" w:color="auto" w:fill="auto"/>
            <w:vAlign w:val="center"/>
          </w:tcPr>
          <w:p w14:paraId="29F0D4C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72061F1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5A0722" w14:textId="3E23761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28D0801D" w14:textId="7B55F7E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0A207F39" w14:textId="77777777" w:rsidR="00FA5818" w:rsidRPr="00FA5818" w:rsidRDefault="004078E2" w:rsidP="00FA5818">
            <w:pPr>
              <w:rPr>
                <w:rFonts w:asciiTheme="minorHAnsi" w:hAnsiTheme="minorHAnsi" w:cstheme="minorHAnsi"/>
              </w:rPr>
            </w:pPr>
            <w:r w:rsidRPr="00C55C5F">
              <w:rPr>
                <w:rFonts w:asciiTheme="minorHAnsi" w:hAnsiTheme="minorHAnsi" w:cstheme="minorHAnsi"/>
              </w:rPr>
              <w:t xml:space="preserve">KBAT: </w:t>
            </w:r>
            <w:r w:rsidR="00FA5818" w:rsidRPr="00FA5818">
              <w:rPr>
                <w:rFonts w:asciiTheme="minorHAnsi" w:hAnsiTheme="minorHAnsi" w:cstheme="minorHAnsi"/>
              </w:rPr>
              <w:t>Menciptakan – Merumuskan Strategi PdP: KP – Intrapersonal</w:t>
            </w:r>
          </w:p>
          <w:p w14:paraId="773D2714" w14:textId="1BBD520D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078E2" w:rsidRPr="00161EC1" w14:paraId="40F14998" w14:textId="77777777" w:rsidTr="009E51CC">
        <w:trPr>
          <w:trHeight w:val="1135"/>
        </w:trPr>
        <w:tc>
          <w:tcPr>
            <w:tcW w:w="1280" w:type="dxa"/>
            <w:vMerge/>
            <w:shd w:val="clear" w:color="auto" w:fill="auto"/>
            <w:vAlign w:val="center"/>
          </w:tcPr>
          <w:p w14:paraId="2E0A0A2B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34E897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2CBCF95" w14:textId="1E2B7E8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FE76217" w14:textId="3D2F7975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3.2.3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</w:t>
            </w:r>
          </w:p>
        </w:tc>
        <w:tc>
          <w:tcPr>
            <w:tcW w:w="3102" w:type="dxa"/>
            <w:shd w:val="clear" w:color="auto" w:fill="auto"/>
          </w:tcPr>
          <w:p w14:paraId="704D6849" w14:textId="77777777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KBAT: Menganalisis – Mengenal pasti Strategi PdP: Konstruktivisme</w:t>
            </w:r>
          </w:p>
          <w:p w14:paraId="0757735C" w14:textId="64A6A251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4078E2" w:rsidRPr="00161EC1" w14:paraId="64703C17" w14:textId="77777777" w:rsidTr="009E51CC">
        <w:trPr>
          <w:trHeight w:val="1135"/>
        </w:trPr>
        <w:tc>
          <w:tcPr>
            <w:tcW w:w="1280" w:type="dxa"/>
            <w:vMerge/>
            <w:shd w:val="clear" w:color="auto" w:fill="auto"/>
            <w:vAlign w:val="center"/>
          </w:tcPr>
          <w:p w14:paraId="60B8BD2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A3E39EC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40CCA8" w14:textId="038AC876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40F80C2B" w14:textId="5AB08EDD" w:rsidR="004078E2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Melafazkan dan melagukan seloka dengan nada yang sesuai serta menyatakan pengajaran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102" w:type="dxa"/>
            <w:shd w:val="clear" w:color="auto" w:fill="auto"/>
          </w:tcPr>
          <w:p w14:paraId="068EF8AC" w14:textId="77777777" w:rsid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 xml:space="preserve">KBAT: Menilai – Memilih </w:t>
            </w:r>
          </w:p>
          <w:p w14:paraId="67E4E990" w14:textId="01431BD2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Strategi PdP: KP – Muzik</w:t>
            </w:r>
          </w:p>
          <w:p w14:paraId="06F79DE0" w14:textId="53E131DF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Bertanggungjawab</w:t>
            </w:r>
          </w:p>
        </w:tc>
      </w:tr>
      <w:tr w:rsidR="004078E2" w:rsidRPr="00161EC1" w14:paraId="22C8B142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6DFC01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0D9E2A3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D879B5" w14:textId="23EE76BB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6ED72395" w14:textId="21FCAE61" w:rsidR="004078E2" w:rsidRPr="00161EC1" w:rsidRDefault="004078E2" w:rsidP="001B7E9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55C5F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ganda mengikut konteks.</w:t>
            </w:r>
          </w:p>
        </w:tc>
        <w:tc>
          <w:tcPr>
            <w:tcW w:w="3102" w:type="dxa"/>
            <w:shd w:val="clear" w:color="auto" w:fill="auto"/>
          </w:tcPr>
          <w:p w14:paraId="48CBDECD" w14:textId="77777777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KBAT: Menganalisis – Mengenal pasti Strategi PdP: KP – Verbal-linguistik</w:t>
            </w:r>
          </w:p>
          <w:p w14:paraId="0AC0D56F" w14:textId="502F4D4A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Tolong-menolong</w:t>
            </w:r>
          </w:p>
        </w:tc>
      </w:tr>
      <w:tr w:rsidR="003B08B5" w:rsidRPr="00161EC1" w14:paraId="37360F20" w14:textId="77777777" w:rsidTr="00BD33D4">
        <w:trPr>
          <w:trHeight w:val="1097"/>
        </w:trPr>
        <w:tc>
          <w:tcPr>
            <w:tcW w:w="1280" w:type="dxa"/>
            <w:vMerge/>
            <w:shd w:val="clear" w:color="auto" w:fill="auto"/>
            <w:vAlign w:val="bottom"/>
          </w:tcPr>
          <w:p w14:paraId="0844F1B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A677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4D2F5D4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D193C3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2DC872EA" w14:textId="3C26D26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D464F" w14:textId="3E5B1BB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0F1A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0AB468D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511FA480" w14:textId="4625F424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4B738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665AF7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22</w:t>
            </w:r>
          </w:p>
          <w:p w14:paraId="07F4037A" w14:textId="0608629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(A)</w:t>
            </w:r>
          </w:p>
        </w:tc>
      </w:tr>
      <w:tr w:rsidR="003B08B5" w:rsidRPr="00161EC1" w14:paraId="42B4642C" w14:textId="77777777" w:rsidTr="00BD33D4">
        <w:trPr>
          <w:trHeight w:val="1097"/>
        </w:trPr>
        <w:tc>
          <w:tcPr>
            <w:tcW w:w="1280" w:type="dxa"/>
            <w:vMerge/>
            <w:shd w:val="clear" w:color="auto" w:fill="auto"/>
            <w:vAlign w:val="bottom"/>
          </w:tcPr>
          <w:p w14:paraId="5DEAC586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D72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0E95091A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068AEFA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12A8939A" w14:textId="1B19B9C2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4054" w14:textId="7B6E3143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A95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718458E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1137B800" w14:textId="7D534C8A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3FD88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D3204E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23</w:t>
            </w:r>
          </w:p>
          <w:p w14:paraId="219A978B" w14:textId="52F3CC9E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(B)</w:t>
            </w:r>
          </w:p>
        </w:tc>
      </w:tr>
    </w:tbl>
    <w:p w14:paraId="11B177BC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3CDEA923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0D3DD99B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18D1CE8D" w14:textId="77777777" w:rsidR="006A7DA8" w:rsidRDefault="006A7DA8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265C7" w:rsidRPr="00161EC1" w14:paraId="78199758" w14:textId="77777777" w:rsidTr="00EC41FE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3616EC5" w14:textId="77777777" w:rsidR="008265C7" w:rsidRPr="00161EC1" w:rsidRDefault="008265C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0BE35C3A" w14:textId="77777777" w:rsidR="008265C7" w:rsidRPr="00161EC1" w:rsidRDefault="008265C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2C55DCB0" w14:textId="77777777" w:rsidR="008265C7" w:rsidRPr="00161EC1" w:rsidRDefault="008265C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000794" w14:textId="77777777" w:rsidR="008265C7" w:rsidRPr="00161EC1" w:rsidRDefault="008265C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1D2FA916" w14:textId="77777777" w:rsidR="008265C7" w:rsidRPr="00161EC1" w:rsidRDefault="008265C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8766F42" w14:textId="77777777" w:rsidR="008265C7" w:rsidRPr="00161EC1" w:rsidRDefault="008265C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2970EA6" w14:textId="77777777" w:rsidR="008265C7" w:rsidRPr="00161EC1" w:rsidRDefault="008265C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265C7" w:rsidRPr="00161EC1" w14:paraId="7F934691" w14:textId="77777777" w:rsidTr="001F64B8">
        <w:trPr>
          <w:trHeight w:val="712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4ADF709" w14:textId="77777777" w:rsidR="00C6348A" w:rsidRPr="0089736E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89736E"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07AC8863" w14:textId="20EAC14E" w:rsidR="008265C7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89736E">
              <w:rPr>
                <w:rFonts w:cs="Calibri"/>
                <w:b/>
                <w:sz w:val="22"/>
                <w:szCs w:val="22"/>
                <w:lang w:val="ms-MY"/>
              </w:rPr>
              <w:t>Kump B: 28.7.2025-1.8.2025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0F8F497" w14:textId="24EB04EB" w:rsidR="008265C7" w:rsidRPr="00A534DB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E526ECA" w14:textId="04CFE2DE" w:rsidR="008265C7" w:rsidRPr="00A534DB" w:rsidRDefault="008D6C08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2B7104AA" w14:textId="77777777" w:rsidR="008265C7" w:rsidRPr="00A534DB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9CCB9F6" w14:textId="7CEF0830" w:rsidR="008265C7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 w:rsidR="00D50896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5910F0E7" w14:textId="4B652F96" w:rsidR="008265C7" w:rsidRPr="00883993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Warisan dan Adat</w:t>
            </w:r>
          </w:p>
          <w:p w14:paraId="79F6A4AF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18B474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43AB7FD" w14:textId="77777777" w:rsidR="00883993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Pratuokng</w:t>
            </w:r>
          </w:p>
          <w:p w14:paraId="68A9B3E1" w14:textId="77777777" w:rsidR="00EC41FE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Sehari dengan Kaum Penan</w:t>
            </w:r>
          </w:p>
          <w:p w14:paraId="79B3A19D" w14:textId="77777777" w:rsidR="00EC41FE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Adat Budaya Suku Kaum Dusun Kimaragang</w:t>
            </w:r>
          </w:p>
          <w:p w14:paraId="1CBB09F1" w14:textId="77777777" w:rsidR="00EC41FE" w:rsidRDefault="00EC41FE" w:rsidP="00EC41FE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Kunjungan ke Dewan Bahasa dan Pustaka</w:t>
            </w:r>
          </w:p>
          <w:p w14:paraId="74DB5BD5" w14:textId="2185FA37" w:rsidR="00EC41FE" w:rsidRPr="00EC41FE" w:rsidRDefault="00EC41FE" w:rsidP="00EC41FE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Uniknya Baju Ini</w:t>
            </w:r>
          </w:p>
        </w:tc>
        <w:tc>
          <w:tcPr>
            <w:tcW w:w="2970" w:type="dxa"/>
            <w:shd w:val="clear" w:color="auto" w:fill="auto"/>
          </w:tcPr>
          <w:p w14:paraId="1E5EE3F5" w14:textId="77777777" w:rsidR="008265C7" w:rsidRPr="00D04375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148441C1" w14:textId="6CF597D8" w:rsidR="008265C7" w:rsidRPr="001F64B8" w:rsidRDefault="008265C7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</w:t>
            </w:r>
          </w:p>
        </w:tc>
        <w:tc>
          <w:tcPr>
            <w:tcW w:w="3102" w:type="dxa"/>
            <w:shd w:val="clear" w:color="auto" w:fill="auto"/>
          </w:tcPr>
          <w:p w14:paraId="716BE320" w14:textId="77777777" w:rsidR="00EC41FE" w:rsidRPr="00EC41FE" w:rsidRDefault="00EC41FE" w:rsidP="00EC41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C41FE">
              <w:rPr>
                <w:rFonts w:asciiTheme="minorHAnsi" w:hAnsiTheme="minorHAnsi" w:cstheme="minorHAnsi"/>
                <w:lang w:val="ms-MY"/>
              </w:rPr>
              <w:t>KBAT: Mencipta – Menjanakan Strategi PdP: KP – Verbal-linguistik</w:t>
            </w:r>
          </w:p>
          <w:p w14:paraId="695F141B" w14:textId="52F53A96" w:rsidR="008265C7" w:rsidRPr="00883993" w:rsidRDefault="00EC41FE" w:rsidP="00EC41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C41FE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8265C7" w:rsidRPr="00161EC1" w14:paraId="517F8E57" w14:textId="77777777" w:rsidTr="001F64B8">
        <w:trPr>
          <w:trHeight w:val="221"/>
        </w:trPr>
        <w:tc>
          <w:tcPr>
            <w:tcW w:w="1280" w:type="dxa"/>
            <w:vMerge/>
            <w:shd w:val="clear" w:color="auto" w:fill="auto"/>
            <w:vAlign w:val="center"/>
          </w:tcPr>
          <w:p w14:paraId="5007250E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257802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79AA1C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37FD5A8" w14:textId="2647CC43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ramalan.</w:t>
            </w:r>
          </w:p>
        </w:tc>
        <w:tc>
          <w:tcPr>
            <w:tcW w:w="3102" w:type="dxa"/>
            <w:shd w:val="clear" w:color="auto" w:fill="auto"/>
          </w:tcPr>
          <w:p w14:paraId="28D93F70" w14:textId="77777777" w:rsid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 xml:space="preserve">KBAT: Menganalisis – Membandingkan </w:t>
            </w:r>
          </w:p>
          <w:p w14:paraId="6A7300E4" w14:textId="7199803B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Strategi PdP: Kajian masa depan</w:t>
            </w:r>
          </w:p>
          <w:p w14:paraId="3390B514" w14:textId="58F607E3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8265C7" w:rsidRPr="00161EC1" w14:paraId="66CC2CA1" w14:textId="77777777" w:rsidTr="00883993">
        <w:trPr>
          <w:trHeight w:val="1274"/>
        </w:trPr>
        <w:tc>
          <w:tcPr>
            <w:tcW w:w="1280" w:type="dxa"/>
            <w:vMerge/>
            <w:shd w:val="clear" w:color="auto" w:fill="auto"/>
            <w:vAlign w:val="center"/>
          </w:tcPr>
          <w:p w14:paraId="258483C9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C08A3D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084264B" w14:textId="5FCBE0E0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3948" w:type="dxa"/>
            <w:shd w:val="clear" w:color="auto" w:fill="auto"/>
          </w:tcPr>
          <w:p w14:paraId="48BDE6CF" w14:textId="5130F049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2.4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diimlakkan.</w:t>
            </w:r>
          </w:p>
        </w:tc>
        <w:tc>
          <w:tcPr>
            <w:tcW w:w="3102" w:type="dxa"/>
            <w:shd w:val="clear" w:color="auto" w:fill="auto"/>
          </w:tcPr>
          <w:p w14:paraId="7D3086F6" w14:textId="77777777" w:rsid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4B69E6F5" w14:textId="556E228E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Strategi PdP: BCB – Kemahiran menulis</w:t>
            </w:r>
          </w:p>
          <w:p w14:paraId="384C6BB1" w14:textId="38CE17A7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1F64B8" w:rsidRPr="00161EC1" w14:paraId="0DDDBA26" w14:textId="77777777" w:rsidTr="00883993">
        <w:trPr>
          <w:trHeight w:val="1127"/>
        </w:trPr>
        <w:tc>
          <w:tcPr>
            <w:tcW w:w="1280" w:type="dxa"/>
            <w:vMerge/>
            <w:shd w:val="clear" w:color="auto" w:fill="auto"/>
            <w:vAlign w:val="center"/>
          </w:tcPr>
          <w:p w14:paraId="5FDAB03B" w14:textId="77777777" w:rsidR="001F64B8" w:rsidRPr="00161EC1" w:rsidRDefault="001F64B8" w:rsidP="001F64B8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A7B367" w14:textId="77777777" w:rsidR="001F64B8" w:rsidRPr="00161EC1" w:rsidRDefault="001F64B8" w:rsidP="001F64B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39A6CCE" w14:textId="135E9FA5" w:rsidR="001F64B8" w:rsidRPr="00161EC1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301F4001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39E72FA5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  <w:p w14:paraId="751B9924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464CF460" w14:textId="3ECEEFDE" w:rsidR="001F64B8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</w:tc>
        <w:tc>
          <w:tcPr>
            <w:tcW w:w="3102" w:type="dxa"/>
            <w:shd w:val="clear" w:color="auto" w:fill="auto"/>
          </w:tcPr>
          <w:p w14:paraId="4603A763" w14:textId="77777777" w:rsidR="001F64B8" w:rsidRPr="00EC41FE" w:rsidRDefault="001F64B8" w:rsidP="001F64B8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KBAR: Mengingat – Mengecam Strategi PdP: Kontekstual</w:t>
            </w:r>
          </w:p>
          <w:p w14:paraId="1147E30A" w14:textId="15394C32" w:rsidR="001F64B8" w:rsidRPr="00883993" w:rsidRDefault="001F64B8" w:rsidP="001F64B8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8265C7" w:rsidRPr="00161EC1" w14:paraId="64FE2A30" w14:textId="77777777" w:rsidTr="001F64B8">
        <w:trPr>
          <w:trHeight w:val="308"/>
        </w:trPr>
        <w:tc>
          <w:tcPr>
            <w:tcW w:w="1280" w:type="dxa"/>
            <w:vMerge/>
            <w:shd w:val="clear" w:color="auto" w:fill="auto"/>
            <w:vAlign w:val="center"/>
          </w:tcPr>
          <w:p w14:paraId="41D919B2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BB8925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5893538" w14:textId="48954E8F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</w:t>
            </w:r>
          </w:p>
        </w:tc>
        <w:tc>
          <w:tcPr>
            <w:tcW w:w="3948" w:type="dxa"/>
            <w:shd w:val="clear" w:color="auto" w:fill="auto"/>
          </w:tcPr>
          <w:p w14:paraId="3A0D9F5A" w14:textId="235B440F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tunggal dan ayat majmuk dengan peluasan subjek dan predikat mengikut konteks.</w:t>
            </w:r>
          </w:p>
        </w:tc>
        <w:tc>
          <w:tcPr>
            <w:tcW w:w="3102" w:type="dxa"/>
            <w:shd w:val="clear" w:color="auto" w:fill="auto"/>
          </w:tcPr>
          <w:p w14:paraId="63783378" w14:textId="77777777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4D2D7C16" w14:textId="155B6221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3B08B5" w:rsidRPr="00161EC1" w14:paraId="21268DE7" w14:textId="77777777" w:rsidTr="00134822">
        <w:trPr>
          <w:trHeight w:val="1258"/>
        </w:trPr>
        <w:tc>
          <w:tcPr>
            <w:tcW w:w="1280" w:type="dxa"/>
            <w:vMerge/>
            <w:shd w:val="clear" w:color="auto" w:fill="auto"/>
            <w:vAlign w:val="bottom"/>
          </w:tcPr>
          <w:p w14:paraId="05A5573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0539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7902ABE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68AA38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2687664B" w14:textId="3FB0326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C18B9" w14:textId="1162385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876F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1FB8286A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1326A931" w14:textId="76F32D5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0EF6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432CCAF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24</w:t>
            </w:r>
          </w:p>
          <w:p w14:paraId="0792ADEA" w14:textId="28730DF8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(C)</w:t>
            </w:r>
          </w:p>
        </w:tc>
      </w:tr>
    </w:tbl>
    <w:p w14:paraId="43EDB663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E65D2DB" w14:textId="77777777" w:rsidR="00E15CD8" w:rsidRDefault="00E15CD8">
      <w:pPr>
        <w:rPr>
          <w:rFonts w:ascii="Times New Roman" w:eastAsia="Times New Roman" w:hAnsi="Times New Roman"/>
          <w:sz w:val="24"/>
        </w:rPr>
      </w:pPr>
    </w:p>
    <w:p w14:paraId="31B8B5F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508C82E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91D093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54D5B97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6563B0" w:rsidRPr="00161EC1" w14:paraId="26ADA722" w14:textId="77777777" w:rsidTr="00D82F96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1232C16F" w14:textId="77777777" w:rsidR="006563B0" w:rsidRPr="00161EC1" w:rsidRDefault="006563B0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0337EDD" w14:textId="77777777" w:rsidR="006563B0" w:rsidRPr="00161EC1" w:rsidRDefault="006563B0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296BF53" w14:textId="77777777" w:rsidR="006563B0" w:rsidRPr="00161EC1" w:rsidRDefault="006563B0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C36A13A" w14:textId="77777777" w:rsidR="006563B0" w:rsidRPr="00161EC1" w:rsidRDefault="006563B0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16D41241" w14:textId="77777777" w:rsidR="006563B0" w:rsidRPr="00161EC1" w:rsidRDefault="006563B0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CCF578" w14:textId="77777777" w:rsidR="006563B0" w:rsidRPr="00161EC1" w:rsidRDefault="006563B0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31F1DCBA" w14:textId="77777777" w:rsidR="006563B0" w:rsidRPr="00161EC1" w:rsidRDefault="006563B0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63B0" w:rsidRPr="00161EC1" w14:paraId="10EC9779" w14:textId="77777777" w:rsidTr="00E320C3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7FFA75C" w14:textId="77777777" w:rsidR="00C6348A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05C4620C" w14:textId="77777777" w:rsidR="00C6348A" w:rsidRPr="00643B2D" w:rsidRDefault="00C6348A" w:rsidP="00C6348A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9F20FDE" w14:textId="77777777" w:rsidR="00C6348A" w:rsidRDefault="00C6348A" w:rsidP="00C6348A">
            <w:pPr>
              <w:widowControl w:val="0"/>
              <w:autoSpaceDE w:val="0"/>
              <w:autoSpaceDN w:val="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 xml:space="preserve">Kump B: </w:t>
            </w:r>
          </w:p>
          <w:p w14:paraId="4E31B350" w14:textId="3657A99E" w:rsidR="006563B0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>4.8.2025-8.8.2025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91497C2" w14:textId="77777777" w:rsidR="008D6C08" w:rsidRPr="008D6C08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 xml:space="preserve">Tema 6: </w:t>
            </w:r>
          </w:p>
          <w:p w14:paraId="3397C30E" w14:textId="260EE729" w:rsidR="006563B0" w:rsidRPr="00A534DB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6022AF40" w14:textId="77777777" w:rsidR="006563B0" w:rsidRPr="00A534DB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DAA08D0" w14:textId="7C071045" w:rsidR="006563B0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58D3CD0B" w14:textId="7EC8D65D" w:rsidR="006563B0" w:rsidRPr="00AD7647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Permainan Tradisional</w:t>
            </w:r>
          </w:p>
          <w:p w14:paraId="506E04D3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7BBE6B9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94757A7" w14:textId="77777777" w:rsidR="00BE59A5" w:rsidRDefault="00D82F96" w:rsidP="00BE59A5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Chaturanga</w:t>
            </w:r>
          </w:p>
          <w:p w14:paraId="6860729C" w14:textId="77777777" w:rsid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Rampanau</w:t>
            </w:r>
          </w:p>
          <w:p w14:paraId="23627C57" w14:textId="77777777" w:rsid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Layang-layang Cina</w:t>
            </w:r>
          </w:p>
          <w:p w14:paraId="1CE464DD" w14:textId="73C5DF6C" w:rsidR="00D82F96" w:rsidRP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Bidik Gelang Getah</w:t>
            </w:r>
          </w:p>
        </w:tc>
        <w:tc>
          <w:tcPr>
            <w:tcW w:w="2970" w:type="dxa"/>
            <w:shd w:val="clear" w:color="auto" w:fill="auto"/>
          </w:tcPr>
          <w:p w14:paraId="00FE2CF5" w14:textId="01C19F64" w:rsidR="006563B0" w:rsidRPr="00D04375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20F6F19" w14:textId="7A2E90EA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1525DF7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FC25230" w14:textId="77777777" w:rsidR="00D82F96" w:rsidRPr="00D82F96" w:rsidRDefault="00D82F96" w:rsidP="00D82F9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82F96">
              <w:rPr>
                <w:rFonts w:asciiTheme="minorHAnsi" w:hAnsiTheme="minorHAnsi" w:cstheme="minorHAnsi"/>
                <w:lang w:val="ms-MY"/>
              </w:rPr>
              <w:t>KBAT: Menganalisis – Menerangkan Strategi PdP: BCB – Mendengar dengan berkesan</w:t>
            </w:r>
          </w:p>
          <w:p w14:paraId="68FB6F60" w14:textId="3CD7DB6C" w:rsidR="006563B0" w:rsidRPr="00AD7647" w:rsidRDefault="00D82F96" w:rsidP="00D82F9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82F96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6563B0" w:rsidRPr="00161EC1" w14:paraId="3E923A0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F7BB3CE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BE2E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65A41B" w14:textId="5DA29836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</w:t>
            </w:r>
          </w:p>
        </w:tc>
        <w:tc>
          <w:tcPr>
            <w:tcW w:w="3948" w:type="dxa"/>
            <w:shd w:val="clear" w:color="auto" w:fill="auto"/>
          </w:tcPr>
          <w:p w14:paraId="09557EE5" w14:textId="57DDBD9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3102" w:type="dxa"/>
            <w:shd w:val="clear" w:color="auto" w:fill="auto"/>
          </w:tcPr>
          <w:p w14:paraId="23077ADF" w14:textId="77777777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KBAT: Menganalisis – Meramalkan Strategi PdP: Konstruktivisme</w:t>
            </w:r>
          </w:p>
          <w:p w14:paraId="6CDB928E" w14:textId="710179C7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6563B0" w:rsidRPr="00161EC1" w14:paraId="7BA9DA4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AC94D34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A386E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77A280E" w14:textId="0FABE46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D82F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745F4B0B" w14:textId="727D5D90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D82F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41C32D2C" w14:textId="77777777" w:rsid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5D1A3685" w14:textId="11D8B5CD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Strategi PdP: Konstruktivisme</w:t>
            </w:r>
          </w:p>
          <w:p w14:paraId="65F17888" w14:textId="51AA6B06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6563B0" w:rsidRPr="00161EC1" w14:paraId="2937A42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5592F8F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982443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5808FFC" w14:textId="646115C6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642F36"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86A8484" w14:textId="1C6EC085" w:rsidR="006563B0" w:rsidRPr="00161EC1" w:rsidRDefault="00E320C3" w:rsidP="00BE59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642F36"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tunggal dan ayat majmuk dengan peluasan subjek dan predikat mengikut konteks.</w:t>
            </w:r>
          </w:p>
          <w:p w14:paraId="496A798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0F70F57C" w14:textId="77777777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KBAT: Mencipta – Menjanakan Strategi PdP: KP – Kinestetik</w:t>
            </w:r>
          </w:p>
          <w:p w14:paraId="7EDE177A" w14:textId="7B864B2B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7E27AD20" w14:textId="77777777" w:rsidTr="00746502">
        <w:trPr>
          <w:trHeight w:val="1149"/>
        </w:trPr>
        <w:tc>
          <w:tcPr>
            <w:tcW w:w="1280" w:type="dxa"/>
            <w:vMerge/>
            <w:shd w:val="clear" w:color="auto" w:fill="auto"/>
            <w:vAlign w:val="bottom"/>
          </w:tcPr>
          <w:p w14:paraId="56A01C6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64CEE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CB1FD8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TEMA 6</w:t>
            </w:r>
          </w:p>
          <w:p w14:paraId="738918EF" w14:textId="135837A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9A705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 Tingkah laku yang</w:t>
            </w:r>
          </w:p>
          <w:p w14:paraId="3D594D5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selamat dan tanggungjawab</w:t>
            </w:r>
          </w:p>
          <w:p w14:paraId="6D8E8700" w14:textId="25F923C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seseorang penumpang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1944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4E02DAD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6.1.1     Menerangkan kepentingan untuk</w:t>
            </w:r>
          </w:p>
          <w:p w14:paraId="5E930D0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menjadi penumpang yang selamat dan</w:t>
            </w:r>
          </w:p>
          <w:p w14:paraId="53B42365" w14:textId="4A68917A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bertanggungjawab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C7F8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A627A7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25</w:t>
            </w:r>
          </w:p>
          <w:p w14:paraId="41373637" w14:textId="054C0CEF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18</w:t>
            </w:r>
          </w:p>
        </w:tc>
      </w:tr>
    </w:tbl>
    <w:p w14:paraId="68DE456B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2956B6E7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47464A8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34C95B89" w14:textId="77777777" w:rsidR="00745929" w:rsidRDefault="00745929">
      <w:pPr>
        <w:rPr>
          <w:rFonts w:ascii="Times New Roman" w:eastAsia="Times New Roman" w:hAnsi="Times New Roman"/>
          <w:sz w:val="24"/>
        </w:rPr>
      </w:pPr>
    </w:p>
    <w:p w14:paraId="060B5B8C" w14:textId="77777777" w:rsidR="00EE04A9" w:rsidRDefault="00EE04A9">
      <w:pPr>
        <w:rPr>
          <w:rFonts w:ascii="Times New Roman" w:eastAsia="Times New Roman" w:hAnsi="Times New Roman"/>
          <w:sz w:val="24"/>
        </w:rPr>
      </w:pPr>
    </w:p>
    <w:p w14:paraId="71F3558C" w14:textId="77777777" w:rsidR="00C3729D" w:rsidRDefault="00C3729D">
      <w:pPr>
        <w:rPr>
          <w:rFonts w:ascii="Times New Roman" w:eastAsia="Times New Roman" w:hAnsi="Times New Roman"/>
          <w:sz w:val="24"/>
        </w:rPr>
      </w:pPr>
    </w:p>
    <w:p w14:paraId="1F25DB17" w14:textId="77777777" w:rsidR="007C7D4C" w:rsidRDefault="007C7D4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194CB5" w:rsidRPr="00161EC1" w14:paraId="17F3488D" w14:textId="77777777" w:rsidTr="00C94044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A145938" w14:textId="77777777" w:rsidR="00194CB5" w:rsidRPr="00161EC1" w:rsidRDefault="00194CB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09AF8BC5" w14:textId="77777777" w:rsidR="00194CB5" w:rsidRPr="00161EC1" w:rsidRDefault="00194CB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2E91B08D" w14:textId="77777777" w:rsidR="00194CB5" w:rsidRPr="00161EC1" w:rsidRDefault="00194CB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2EDC9A" w14:textId="77777777" w:rsidR="00194CB5" w:rsidRPr="00161EC1" w:rsidRDefault="00194CB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6ED1CF71" w14:textId="77777777" w:rsidR="00194CB5" w:rsidRPr="00161EC1" w:rsidRDefault="00194CB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210178B" w14:textId="77777777" w:rsidR="00194CB5" w:rsidRPr="00161EC1" w:rsidRDefault="00194CB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3E63DBC7" w14:textId="77777777" w:rsidR="00194CB5" w:rsidRPr="00161EC1" w:rsidRDefault="00194CB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6CE18A40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8544BF6" w14:textId="77777777" w:rsidR="00C6348A" w:rsidRPr="004B1C33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25</w:t>
            </w:r>
          </w:p>
          <w:p w14:paraId="34F306EB" w14:textId="77777777" w:rsidR="00C6348A" w:rsidRDefault="00C6348A" w:rsidP="00C6348A">
            <w:pPr>
              <w:widowControl w:val="0"/>
              <w:autoSpaceDE w:val="0"/>
              <w:autoSpaceDN w:val="0"/>
              <w:ind w:left="179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6A5D2415" w14:textId="77777777" w:rsidR="00C6348A" w:rsidRDefault="00C6348A" w:rsidP="00C6348A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11.8.2025-15.8.2025</w:t>
            </w:r>
          </w:p>
          <w:p w14:paraId="123E3B1C" w14:textId="77777777" w:rsidR="00C6348A" w:rsidRDefault="00C6348A" w:rsidP="00C6348A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86E4FD9" w14:textId="77777777" w:rsidR="00C6348A" w:rsidRDefault="00C6348A" w:rsidP="00C6348A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AFA3E41" w14:textId="77777777" w:rsidR="00C6348A" w:rsidRPr="005F7D02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26</w:t>
            </w:r>
          </w:p>
          <w:p w14:paraId="2D33185C" w14:textId="77777777" w:rsidR="00C6348A" w:rsidRDefault="00C6348A" w:rsidP="00C6348A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 xml:space="preserve">Kump B: </w:t>
            </w:r>
          </w:p>
          <w:p w14:paraId="46EFE8A0" w14:textId="1C3A459C" w:rsidR="004078E2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18.8.2025-22.8.2025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2E1FD12" w14:textId="77777777" w:rsidR="008D6C08" w:rsidRPr="008D6C08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 xml:space="preserve">Tema 6: </w:t>
            </w:r>
          </w:p>
          <w:p w14:paraId="7F9CB537" w14:textId="52B66EA2" w:rsidR="004078E2" w:rsidRPr="00A534DB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39E0F4EB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20B19E" w14:textId="6C1AABFB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2F4AB07F" w14:textId="43C7D557" w:rsidR="004078E2" w:rsidRPr="005550A9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Warna-warni Budaya, Seni dan Estetika</w:t>
            </w:r>
          </w:p>
          <w:p w14:paraId="5F61D785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795EBEC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D7FB206" w14:textId="77777777" w:rsidR="004078E2" w:rsidRDefault="00C94044" w:rsidP="00C31BF0">
            <w:pPr>
              <w:rPr>
                <w:rFonts w:cs="Calibri"/>
                <w:sz w:val="22"/>
                <w:szCs w:val="22"/>
                <w:lang w:val="ms-MY"/>
              </w:rPr>
            </w:pPr>
            <w:r w:rsidRPr="00C94044">
              <w:rPr>
                <w:rFonts w:cs="Calibri"/>
                <w:sz w:val="22"/>
                <w:szCs w:val="22"/>
                <w:lang w:val="ms-MY"/>
              </w:rPr>
              <w:t>Payasam Pencuci Mulut</w:t>
            </w:r>
          </w:p>
          <w:p w14:paraId="676E1928" w14:textId="77777777" w:rsidR="00C94044" w:rsidRDefault="00BC2D55" w:rsidP="00C31BF0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Dapur Bonda</w:t>
            </w:r>
          </w:p>
          <w:p w14:paraId="51DE4CEF" w14:textId="77777777" w:rsid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Seni Warisan Bangsa Kita</w:t>
            </w:r>
          </w:p>
          <w:p w14:paraId="0508ACBD" w14:textId="77777777" w:rsid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Hargailah Seni dan Warisan</w:t>
            </w:r>
          </w:p>
          <w:p w14:paraId="59DD3517" w14:textId="6042D9DD" w:rsidR="00BC2D55" w:rsidRP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Wah, Cantiknya!</w:t>
            </w:r>
          </w:p>
        </w:tc>
        <w:tc>
          <w:tcPr>
            <w:tcW w:w="2970" w:type="dxa"/>
            <w:shd w:val="clear" w:color="auto" w:fill="auto"/>
          </w:tcPr>
          <w:p w14:paraId="164A893A" w14:textId="77777777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47F2FB1" w14:textId="75D3F651" w:rsidR="004078E2" w:rsidRPr="00161EC1" w:rsidRDefault="004078E2" w:rsidP="00BC2D5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  <w:r w:rsidR="00BC2D5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kritis dan kreatif.</w:t>
            </w:r>
          </w:p>
          <w:p w14:paraId="5E5566ED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0EEC0006" w14:textId="77777777" w:rsidR="00C94044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7339A67F" w14:textId="188A5BAF" w:rsidR="00C94044" w:rsidRPr="00C94044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61F41BF6" w14:textId="05B554FF" w:rsidR="004078E2" w:rsidRPr="005550A9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4078E2" w:rsidRPr="00161EC1" w14:paraId="76D09BA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381A9F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616395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362D95" w14:textId="77777777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07FA0E6" w14:textId="75F0D3A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</w:t>
            </w:r>
            <w:r w:rsidR="00BC2D5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6631C55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Menilai – Membuat keputusan Strategi PdP: Kontekstual</w:t>
            </w:r>
          </w:p>
          <w:p w14:paraId="3B4C3D18" w14:textId="1E6DC5D0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4078E2" w:rsidRPr="00161EC1" w14:paraId="76E39FFC" w14:textId="77777777" w:rsidTr="00BC2D55">
        <w:trPr>
          <w:trHeight w:val="332"/>
        </w:trPr>
        <w:tc>
          <w:tcPr>
            <w:tcW w:w="1280" w:type="dxa"/>
            <w:vMerge/>
            <w:shd w:val="clear" w:color="auto" w:fill="auto"/>
            <w:vAlign w:val="center"/>
          </w:tcPr>
          <w:p w14:paraId="3BEF79F5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D267941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80696DD" w14:textId="58D8115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2FD69DFD" w14:textId="28B3143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3.3.2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teks.</w:t>
            </w:r>
          </w:p>
        </w:tc>
        <w:tc>
          <w:tcPr>
            <w:tcW w:w="3102" w:type="dxa"/>
            <w:shd w:val="clear" w:color="auto" w:fill="auto"/>
          </w:tcPr>
          <w:p w14:paraId="2995128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Menganalisis – Mengenal pasti Strategi PdP: Konstruktivisme</w:t>
            </w:r>
          </w:p>
          <w:p w14:paraId="26A3D9B4" w14:textId="56F5BFA8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4078E2" w:rsidRPr="00161EC1" w14:paraId="487AD504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157D7F56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A8AB23B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5E42674" w14:textId="19927BFE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1CA3D947" w14:textId="4CEB72C9" w:rsidR="004078E2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25544C24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Menilai – Menghasilkan Strategi PdP: KP – Muzik</w:t>
            </w:r>
          </w:p>
          <w:p w14:paraId="54D347EB" w14:textId="2DF9BD2C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4078E2" w:rsidRPr="00161EC1" w14:paraId="2C2047B4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4AE1B5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C19BC4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881A531" w14:textId="46A9E16E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</w:t>
            </w:r>
          </w:p>
        </w:tc>
        <w:tc>
          <w:tcPr>
            <w:tcW w:w="3948" w:type="dxa"/>
            <w:shd w:val="clear" w:color="auto" w:fill="auto"/>
          </w:tcPr>
          <w:p w14:paraId="5B045AD7" w14:textId="2BC34AC2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31BF0">
              <w:rPr>
                <w:rFonts w:asciiTheme="minorHAnsi" w:eastAsia="Arial" w:hAnsiTheme="minorHAnsi" w:cstheme="minorHAnsi"/>
                <w:sz w:val="22"/>
                <w:szCs w:val="22"/>
              </w:rPr>
              <w:t>5.3.2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konteks.</w:t>
            </w:r>
          </w:p>
        </w:tc>
        <w:tc>
          <w:tcPr>
            <w:tcW w:w="3102" w:type="dxa"/>
            <w:shd w:val="clear" w:color="auto" w:fill="auto"/>
          </w:tcPr>
          <w:p w14:paraId="09E6622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Menganalisis – Mengesan Strategi PdP: KP – Verbal-linguistik</w:t>
            </w:r>
          </w:p>
          <w:p w14:paraId="7F9C5971" w14:textId="66514DC2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3B08B5" w:rsidRPr="00161EC1" w14:paraId="4CAFA055" w14:textId="77777777" w:rsidTr="00FA4D1D">
        <w:trPr>
          <w:trHeight w:val="1211"/>
        </w:trPr>
        <w:tc>
          <w:tcPr>
            <w:tcW w:w="1280" w:type="dxa"/>
            <w:vMerge/>
            <w:shd w:val="clear" w:color="auto" w:fill="auto"/>
            <w:vAlign w:val="bottom"/>
          </w:tcPr>
          <w:p w14:paraId="6D6B7D69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9A27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6F0BA85A" w14:textId="1C8B461E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0102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 Tingkah laku yang</w:t>
            </w:r>
          </w:p>
          <w:p w14:paraId="72E8688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selamat dan tanggungjawab</w:t>
            </w:r>
          </w:p>
          <w:p w14:paraId="2D4680EE" w14:textId="58FF047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seseorang penumpang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E1A7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11A9F0F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6.1.2 Menjelaskan cara penumpang boleh menyumbang kepada</w:t>
            </w:r>
          </w:p>
          <w:p w14:paraId="435C86FF" w14:textId="3F8E143D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keselamatan orang lain.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CEC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B6B7180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26</w:t>
            </w:r>
          </w:p>
          <w:p w14:paraId="5BA7BAA1" w14:textId="23EE00D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19</w:t>
            </w:r>
          </w:p>
        </w:tc>
      </w:tr>
      <w:tr w:rsidR="003B08B5" w:rsidRPr="00161EC1" w14:paraId="7D55B247" w14:textId="77777777" w:rsidTr="00B9526F">
        <w:trPr>
          <w:trHeight w:val="1211"/>
        </w:trPr>
        <w:tc>
          <w:tcPr>
            <w:tcW w:w="1280" w:type="dxa"/>
            <w:vMerge/>
            <w:shd w:val="clear" w:color="auto" w:fill="auto"/>
            <w:vAlign w:val="bottom"/>
          </w:tcPr>
          <w:p w14:paraId="29FC8DD1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00A0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8D947D7" w14:textId="072E01FF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5F6CC" w14:textId="61CC505D" w:rsidR="003B08B5" w:rsidRPr="001B68A1" w:rsidRDefault="003B08B5" w:rsidP="003B08B5">
            <w:pPr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7C9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07995D0A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6.2.2 Menyenaraikan dan membincangkan pelbagai jenis alat penahan untuk penumpang</w:t>
            </w:r>
          </w:p>
          <w:p w14:paraId="53F9B4F8" w14:textId="2192F43E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berlainan usia dan menerangkan kesesuaian setiap satunya.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FBC5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3C922DC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27</w:t>
            </w:r>
          </w:p>
          <w:p w14:paraId="2DA06529" w14:textId="264B0FD1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20</w:t>
            </w:r>
          </w:p>
        </w:tc>
      </w:tr>
    </w:tbl>
    <w:p w14:paraId="0A52C552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468849A" w14:textId="0EAC654D" w:rsidR="007D0372" w:rsidRDefault="007D0372">
      <w:pPr>
        <w:rPr>
          <w:rFonts w:ascii="Times New Roman" w:eastAsia="Times New Roman" w:hAnsi="Times New Roman"/>
          <w:sz w:val="24"/>
        </w:rPr>
      </w:pPr>
    </w:p>
    <w:p w14:paraId="67BBEE77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p w14:paraId="093E1DA9" w14:textId="77777777" w:rsidR="00C331A1" w:rsidRDefault="00C331A1">
      <w:pPr>
        <w:rPr>
          <w:rFonts w:ascii="Times New Roman" w:eastAsia="Times New Roman" w:hAnsi="Times New Roman"/>
          <w:sz w:val="24"/>
        </w:rPr>
      </w:pPr>
    </w:p>
    <w:p w14:paraId="3815234D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5234EEB7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C754C" w:rsidRPr="00161EC1" w14:paraId="4D19AF98" w14:textId="77777777" w:rsidTr="003956E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52E95FBB" w14:textId="77777777" w:rsidR="00AC754C" w:rsidRPr="00161EC1" w:rsidRDefault="00AC754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E0A5EF3" w14:textId="77777777" w:rsidR="00AC754C" w:rsidRPr="00161EC1" w:rsidRDefault="00AC754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EE97E32" w14:textId="77777777" w:rsidR="00AC754C" w:rsidRPr="00161EC1" w:rsidRDefault="00AC754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9B2FE9" w14:textId="77777777" w:rsidR="00AC754C" w:rsidRPr="00161EC1" w:rsidRDefault="00AC754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289DF20" w14:textId="77777777" w:rsidR="00AC754C" w:rsidRPr="00161EC1" w:rsidRDefault="00AC754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E41B49B" w14:textId="77777777" w:rsidR="00AC754C" w:rsidRPr="00161EC1" w:rsidRDefault="00AC754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9BA59F5" w14:textId="77777777" w:rsidR="00AC754C" w:rsidRPr="00161EC1" w:rsidRDefault="00AC754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C754C" w:rsidRPr="00161EC1" w14:paraId="3886F071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6711FD0" w14:textId="77777777" w:rsidR="00C6348A" w:rsidRPr="005F7D02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27</w:t>
            </w:r>
          </w:p>
          <w:p w14:paraId="3706FA0D" w14:textId="4CDE55BD" w:rsidR="00AC754C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25.8.2025-29.8.2025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1B3834A" w14:textId="75F59598" w:rsidR="00AC754C" w:rsidRPr="00A534DB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93DCBBC" w14:textId="59CC8744" w:rsidR="00AC754C" w:rsidRPr="00A534DB" w:rsidRDefault="00403C23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12BDCAAF" w14:textId="77777777" w:rsidR="00AC754C" w:rsidRPr="00A534DB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61557D2" w14:textId="0665E967" w:rsidR="00AC754C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4BD6C843" w14:textId="0D6D1786" w:rsidR="00AC754C" w:rsidRPr="00085BFD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Sains dalam Kehidupan</w:t>
            </w:r>
          </w:p>
          <w:p w14:paraId="09CD9C4B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F19694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D9B8DB0" w14:textId="74D6E222" w:rsidR="00085BFD" w:rsidRDefault="00CA71A9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CA71A9">
              <w:rPr>
                <w:rFonts w:cs="Calibri"/>
                <w:sz w:val="22"/>
                <w:szCs w:val="22"/>
                <w:lang w:val="ms-MY"/>
              </w:rPr>
              <w:t>Daya Geseran di Sekeliling Kita</w:t>
            </w:r>
          </w:p>
          <w:p w14:paraId="01B2F6E3" w14:textId="2A0F574F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Berakhir Sudah Deritaku</w:t>
            </w:r>
          </w:p>
          <w:p w14:paraId="6BC79574" w14:textId="3F3CD192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Dahulu dan Kini</w:t>
            </w:r>
          </w:p>
          <w:p w14:paraId="17AA43A8" w14:textId="7283EA9B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Pesta Serangga</w:t>
            </w:r>
          </w:p>
          <w:p w14:paraId="5B53F2E4" w14:textId="0765152D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Cereka Sains</w:t>
            </w:r>
          </w:p>
          <w:p w14:paraId="33181FC7" w14:textId="77777777" w:rsidR="00CA71A9" w:rsidRDefault="00CA71A9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B8FAAB1" w14:textId="77777777" w:rsidR="008943A5" w:rsidRPr="001B68A1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CC22A58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7" w:name="_Hlk197948920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(OGOS)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-M27</w:t>
            </w:r>
          </w:p>
          <w:bookmarkEnd w:id="7"/>
          <w:p w14:paraId="5FDF3195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107E0323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8" w:name="_Hlk197948946"/>
            <w:r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7D1E79F1" w14:textId="1E55D33A" w:rsidR="00AC754C" w:rsidRPr="00AC754C" w:rsidRDefault="00AC754C" w:rsidP="00AC754C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8"/>
          </w:p>
        </w:tc>
        <w:tc>
          <w:tcPr>
            <w:tcW w:w="2970" w:type="dxa"/>
            <w:shd w:val="clear" w:color="auto" w:fill="auto"/>
          </w:tcPr>
          <w:p w14:paraId="153919A6" w14:textId="22C84B8A" w:rsidR="00AC754C" w:rsidRPr="00D04375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4A99BBF6" w14:textId="5CC86ADF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konteks.</w:t>
            </w:r>
          </w:p>
          <w:p w14:paraId="06CCB139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80D80EC" w14:textId="77777777" w:rsidR="00EE1988" w:rsidRDefault="00085BFD" w:rsidP="00085BF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085BFD">
              <w:rPr>
                <w:rFonts w:asciiTheme="minorHAnsi" w:hAnsiTheme="minorHAnsi" w:cstheme="minorHAnsi"/>
                <w:lang w:val="ms-MY"/>
              </w:rPr>
              <w:t xml:space="preserve">KBAT: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>Menganalisis – Me</w:t>
            </w:r>
            <w:r w:rsidR="00EE1988">
              <w:rPr>
                <w:rFonts w:asciiTheme="minorHAnsi" w:hAnsiTheme="minorHAnsi" w:cstheme="minorHAnsi"/>
                <w:lang w:val="ms-MY"/>
              </w:rPr>
              <w:t>ramalkan</w:t>
            </w:r>
          </w:p>
          <w:p w14:paraId="2031FB6B" w14:textId="65B05802" w:rsidR="00AC754C" w:rsidRPr="00085BFD" w:rsidRDefault="00085BFD" w:rsidP="00085BF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085BFD">
              <w:rPr>
                <w:rFonts w:asciiTheme="minorHAnsi" w:hAnsiTheme="minorHAnsi" w:cstheme="minorHAnsi"/>
                <w:lang w:val="ms-MY"/>
              </w:rPr>
              <w:t xml:space="preserve">Strategi PdP: KP –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 xml:space="preserve">Verbal-linguistik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>EMK: Sains dan Teknologi</w:t>
            </w:r>
          </w:p>
        </w:tc>
      </w:tr>
      <w:tr w:rsidR="00AC754C" w:rsidRPr="00161EC1" w14:paraId="32F85E7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C2FE36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9F2B5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4DAA20" w14:textId="5C136CC1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41847673" w14:textId="14A2FECB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</w:t>
            </w:r>
          </w:p>
        </w:tc>
        <w:tc>
          <w:tcPr>
            <w:tcW w:w="3102" w:type="dxa"/>
            <w:shd w:val="clear" w:color="auto" w:fill="auto"/>
          </w:tcPr>
          <w:p w14:paraId="268D91A7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Menilai – Mentafsirkan Strategi PdP: KP – Naturalis</w:t>
            </w:r>
          </w:p>
          <w:p w14:paraId="11C0F80A" w14:textId="201970E3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AC754C" w:rsidRPr="00161EC1" w14:paraId="52537BC7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D4BE17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15E9A6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AB16789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2DDD1A0" w14:textId="0EF4469C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3102" w:type="dxa"/>
            <w:shd w:val="clear" w:color="auto" w:fill="auto"/>
          </w:tcPr>
          <w:p w14:paraId="11664EF7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5DE9183B" w14:textId="1CF0062A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AC754C" w:rsidRPr="00161EC1" w14:paraId="2A4AC183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C07428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350DD4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7605C0D" w14:textId="4B8C4036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</w:t>
            </w:r>
          </w:p>
        </w:tc>
        <w:tc>
          <w:tcPr>
            <w:tcW w:w="3948" w:type="dxa"/>
            <w:shd w:val="clear" w:color="auto" w:fill="auto"/>
          </w:tcPr>
          <w:p w14:paraId="26B836FD" w14:textId="1E3F6BF7" w:rsidR="00AC754C" w:rsidRDefault="00AC754C" w:rsidP="00085BF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6D575681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Mencipta – Menghasilkan Strategi PdP: KP – Verbal-linguistik</w:t>
            </w:r>
          </w:p>
          <w:p w14:paraId="1D644228" w14:textId="4A9E8AF9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Nilai Murni – Baik hati</w:t>
            </w:r>
          </w:p>
        </w:tc>
      </w:tr>
      <w:tr w:rsidR="00AC754C" w:rsidRPr="00161EC1" w14:paraId="35B5BE19" w14:textId="77777777" w:rsidTr="00085BFD">
        <w:trPr>
          <w:trHeight w:val="700"/>
        </w:trPr>
        <w:tc>
          <w:tcPr>
            <w:tcW w:w="1280" w:type="dxa"/>
            <w:vMerge/>
            <w:shd w:val="clear" w:color="auto" w:fill="auto"/>
            <w:vAlign w:val="center"/>
          </w:tcPr>
          <w:p w14:paraId="10EE954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E1CB1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03811D6" w14:textId="74112FF9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6A2CE0C5" w14:textId="132FDC93" w:rsidR="00AC754C" w:rsidRPr="00161EC1" w:rsidRDefault="008943A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konteks.</w:t>
            </w:r>
          </w:p>
        </w:tc>
        <w:tc>
          <w:tcPr>
            <w:tcW w:w="3102" w:type="dxa"/>
            <w:shd w:val="clear" w:color="auto" w:fill="auto"/>
          </w:tcPr>
          <w:p w14:paraId="4619FE35" w14:textId="77777777" w:rsid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7CD58CE0" w14:textId="01EB975A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Strategi PdP: Konstruktivisme</w:t>
            </w:r>
          </w:p>
          <w:p w14:paraId="62FA41A8" w14:textId="278A5BAC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3B08B5" w:rsidRPr="00161EC1" w14:paraId="4A3CD3D2" w14:textId="77777777" w:rsidTr="00B614E6">
        <w:trPr>
          <w:trHeight w:val="1448"/>
        </w:trPr>
        <w:tc>
          <w:tcPr>
            <w:tcW w:w="1280" w:type="dxa"/>
            <w:vMerge/>
            <w:shd w:val="clear" w:color="auto" w:fill="auto"/>
            <w:vAlign w:val="bottom"/>
          </w:tcPr>
          <w:p w14:paraId="184A866C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A911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797BC303" w14:textId="739DDE5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58B61" w14:textId="2EEB7D2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61D0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1149C798" w14:textId="0A652EAD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6.2.3 Menunjukkan cara alat perlindungan yang bersesuaian di kancingkan dan dilaraskan supaya muat kepada pemakainya.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F5DAE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AF9CE2D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28</w:t>
            </w:r>
          </w:p>
          <w:p w14:paraId="1AAF181D" w14:textId="6C6778C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21 (A)</w:t>
            </w:r>
          </w:p>
        </w:tc>
      </w:tr>
    </w:tbl>
    <w:p w14:paraId="2799827A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383D023B" w14:textId="77777777" w:rsidR="00085BFD" w:rsidRDefault="00085BFD">
      <w:pPr>
        <w:rPr>
          <w:rFonts w:ascii="Times New Roman" w:eastAsia="Times New Roman" w:hAnsi="Times New Roman"/>
          <w:sz w:val="24"/>
        </w:rPr>
      </w:pPr>
    </w:p>
    <w:p w14:paraId="2F0487AB" w14:textId="780FC02F" w:rsidR="003D7E0C" w:rsidRDefault="003D7E0C">
      <w:pPr>
        <w:rPr>
          <w:rFonts w:ascii="Times New Roman" w:eastAsia="Times New Roman" w:hAnsi="Times New Roman"/>
          <w:sz w:val="24"/>
        </w:rPr>
      </w:pPr>
    </w:p>
    <w:p w14:paraId="76ADFD33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887638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5A59BCB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4AB74411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12A19" w:rsidRPr="00161EC1" w14:paraId="226DDAFA" w14:textId="77777777" w:rsidTr="002C778B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6E2285E1" w14:textId="77777777" w:rsidR="00712A19" w:rsidRPr="00161EC1" w:rsidRDefault="00712A1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D7702DF" w14:textId="77777777" w:rsidR="00712A19" w:rsidRPr="00161EC1" w:rsidRDefault="00712A1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9B601DA" w14:textId="77777777" w:rsidR="00712A19" w:rsidRPr="00161EC1" w:rsidRDefault="00712A1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671BDB1" w14:textId="77777777" w:rsidR="00712A19" w:rsidRPr="00161EC1" w:rsidRDefault="00712A1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048723AB" w14:textId="77777777" w:rsidR="00712A19" w:rsidRPr="00161EC1" w:rsidRDefault="00712A1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F700E0B" w14:textId="77777777" w:rsidR="00712A19" w:rsidRPr="00161EC1" w:rsidRDefault="00712A1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18D79B4F" w14:textId="77777777" w:rsidR="00712A19" w:rsidRPr="00161EC1" w:rsidRDefault="00712A1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12A19" w:rsidRPr="00161EC1" w14:paraId="6787486A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5D8FAD9" w14:textId="77777777" w:rsidR="00C6348A" w:rsidRPr="005F7D02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28</w:t>
            </w:r>
          </w:p>
          <w:p w14:paraId="3F3C266C" w14:textId="301C3D69" w:rsidR="00712A19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1.9.2025-5.9.2025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938C947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E90FA1F" w14:textId="428EA1F4" w:rsidR="00712A19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4AD85BED" w14:textId="77777777" w:rsidR="00712A19" w:rsidRPr="00A534DB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94B8177" w14:textId="3015BFC1" w:rsidR="00712A19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E9477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10B2A16D" w14:textId="4896B06D" w:rsidR="00712A19" w:rsidRPr="0022119E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Teknologi Hari Ini</w:t>
            </w:r>
          </w:p>
          <w:p w14:paraId="2FE79B5B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33FB3D8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06403CD" w14:textId="77777777" w:rsidR="00216069" w:rsidRDefault="002C778B" w:rsidP="00216069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Teknologi Realiti Maya</w:t>
            </w:r>
          </w:p>
          <w:p w14:paraId="566D1B50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Pencetak 3D</w:t>
            </w:r>
          </w:p>
          <w:p w14:paraId="5F1EDAB6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Teknologi Mesra Pengguna</w:t>
            </w:r>
          </w:p>
          <w:p w14:paraId="2542AC3B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Kereta Futuristik</w:t>
            </w:r>
          </w:p>
          <w:p w14:paraId="2EB8C71D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Canggihnya Peranti Pintar</w:t>
            </w:r>
          </w:p>
          <w:p w14:paraId="680AD173" w14:textId="0301B275" w:rsidR="00087741" w:rsidRPr="00087741" w:rsidRDefault="00087741" w:rsidP="00087741">
            <w:pPr>
              <w:rPr>
                <w:rFonts w:cs="Calibri"/>
                <w:sz w:val="22"/>
                <w:szCs w:val="22"/>
                <w:lang w:val="ms-MY"/>
              </w:rPr>
            </w:pPr>
            <w:r w:rsidRPr="00087741">
              <w:rPr>
                <w:rFonts w:cs="Calibri"/>
                <w:sz w:val="22"/>
                <w:szCs w:val="22"/>
                <w:lang w:val="ms-MY"/>
              </w:rPr>
              <w:t>Hebatnya Robot Tempur</w:t>
            </w:r>
          </w:p>
        </w:tc>
        <w:tc>
          <w:tcPr>
            <w:tcW w:w="2970" w:type="dxa"/>
            <w:shd w:val="clear" w:color="auto" w:fill="auto"/>
          </w:tcPr>
          <w:p w14:paraId="02120D09" w14:textId="0BDC0481" w:rsidR="00712A19" w:rsidRPr="00D04375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98AC719" w14:textId="1DA954D8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</w:t>
            </w:r>
          </w:p>
          <w:p w14:paraId="2C04BFBC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B1689AB" w14:textId="77777777" w:rsidR="002C778B" w:rsidRPr="002C778B" w:rsidRDefault="002C778B" w:rsidP="002C778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2C778B">
              <w:rPr>
                <w:rFonts w:asciiTheme="minorHAnsi" w:hAnsiTheme="minorHAnsi" w:cstheme="minorHAnsi"/>
                <w:lang w:val="ms-MY"/>
              </w:rPr>
              <w:t>KBAT: Menganalisis – Mencerakinkan Strategi PdP: KP – Verbal-linguistik</w:t>
            </w:r>
          </w:p>
          <w:p w14:paraId="1F9D104E" w14:textId="5AAC6001" w:rsidR="00712A19" w:rsidRPr="0022119E" w:rsidRDefault="002C778B" w:rsidP="002C778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2C778B">
              <w:rPr>
                <w:rFonts w:asciiTheme="minorHAnsi" w:hAnsiTheme="minorHAnsi" w:cstheme="minorHAnsi"/>
                <w:lang w:val="ms-MY"/>
              </w:rPr>
              <w:t>EMK: Sains dan Teknologi</w:t>
            </w:r>
          </w:p>
        </w:tc>
      </w:tr>
      <w:tr w:rsidR="00712A19" w:rsidRPr="00161EC1" w14:paraId="4768331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BF200A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08B1F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BB5E66C" w14:textId="32DD856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16069" w:rsidRPr="0021606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0C55A5FD" w14:textId="4B212210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2C778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2445D76B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048041C7" w14:textId="2665F3BF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Bahasa</w:t>
            </w:r>
          </w:p>
        </w:tc>
      </w:tr>
      <w:tr w:rsidR="00712A19" w:rsidRPr="00161EC1" w14:paraId="39A7B43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37D550D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A3476B6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9BB1DA7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A6D5B1F" w14:textId="23AB122C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kreatif.</w:t>
            </w:r>
          </w:p>
        </w:tc>
        <w:tc>
          <w:tcPr>
            <w:tcW w:w="3102" w:type="dxa"/>
            <w:shd w:val="clear" w:color="auto" w:fill="auto"/>
          </w:tcPr>
          <w:p w14:paraId="5DAD861C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Menjanakan Strategi PdP: KB – Menyelesaikan masalah</w:t>
            </w:r>
          </w:p>
          <w:p w14:paraId="79CFF2EF" w14:textId="64FEB6F0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Teknologi Maklumat dan Komunikasi</w:t>
            </w:r>
          </w:p>
        </w:tc>
      </w:tr>
      <w:tr w:rsidR="00712A19" w:rsidRPr="00161EC1" w14:paraId="7C8B220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1B938F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9CBEC5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35D86F" w14:textId="52C437D6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FBD0193" w14:textId="4955ADAB" w:rsidR="00712A19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</w:t>
            </w:r>
          </w:p>
        </w:tc>
        <w:tc>
          <w:tcPr>
            <w:tcW w:w="3102" w:type="dxa"/>
            <w:shd w:val="clear" w:color="auto" w:fill="auto"/>
          </w:tcPr>
          <w:p w14:paraId="11D579E9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Menghasilkan Strategi PdP: KP – Muzik</w:t>
            </w:r>
          </w:p>
          <w:p w14:paraId="5898E4B7" w14:textId="45B293CB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712A19" w:rsidRPr="00161EC1" w14:paraId="353D07AB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0A5A025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FD5C1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C1F3F5" w14:textId="2A791B1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1BB14B2" w14:textId="2C00C122" w:rsidR="00712A19" w:rsidRPr="00161EC1" w:rsidRDefault="00712A19" w:rsidP="00807B5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aktif, dan ayat pasif mengikut konteks.</w:t>
            </w:r>
          </w:p>
          <w:p w14:paraId="4115D059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34CD3BE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Membina Strategi PdP: Konstruktivisme</w:t>
            </w:r>
          </w:p>
          <w:p w14:paraId="17626803" w14:textId="656405A0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3B08B5" w:rsidRPr="00161EC1" w14:paraId="3E5E597B" w14:textId="77777777" w:rsidTr="00903731">
        <w:trPr>
          <w:trHeight w:val="1183"/>
        </w:trPr>
        <w:tc>
          <w:tcPr>
            <w:tcW w:w="1280" w:type="dxa"/>
            <w:vMerge/>
            <w:shd w:val="clear" w:color="auto" w:fill="auto"/>
            <w:vAlign w:val="bottom"/>
          </w:tcPr>
          <w:p w14:paraId="015BF707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F56C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62DE192" w14:textId="7DB109C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E6721" w14:textId="4408096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A282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3F06C6BD" w14:textId="43C3F900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6.2.3 Menunjukkan cara alat perlindungan yang bersesuaian di kancingkan dan dilaraskan supaya muat kepada pemakainya.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446BF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008AEDC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29</w:t>
            </w:r>
          </w:p>
          <w:p w14:paraId="0E71C9FB" w14:textId="6CCF827D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21 (B)</w:t>
            </w:r>
          </w:p>
        </w:tc>
      </w:tr>
    </w:tbl>
    <w:p w14:paraId="79C62F8E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31B40F0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9477A" w:rsidRPr="00161EC1" w14:paraId="2FC0F258" w14:textId="77777777" w:rsidTr="005E6E4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D6A2714" w14:textId="77777777" w:rsidR="00E9477A" w:rsidRPr="00161EC1" w:rsidRDefault="00E9477A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7C6A0D8B" w14:textId="77777777" w:rsidR="00E9477A" w:rsidRPr="00161EC1" w:rsidRDefault="00E9477A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0B968130" w14:textId="77777777" w:rsidR="00E9477A" w:rsidRPr="00161EC1" w:rsidRDefault="00E9477A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7E6D34C" w14:textId="77777777" w:rsidR="00E9477A" w:rsidRPr="00161EC1" w:rsidRDefault="00E9477A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D44E1AD" w14:textId="77777777" w:rsidR="00E9477A" w:rsidRPr="00161EC1" w:rsidRDefault="00E9477A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92863C" w14:textId="77777777" w:rsidR="00E9477A" w:rsidRPr="00161EC1" w:rsidRDefault="00E9477A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2E348437" w14:textId="77777777" w:rsidR="00E9477A" w:rsidRPr="00161EC1" w:rsidRDefault="00E9477A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9477A" w:rsidRPr="00161EC1" w14:paraId="31548753" w14:textId="77777777" w:rsidTr="00546F89">
        <w:trPr>
          <w:trHeight w:val="429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A797EAA" w14:textId="77777777" w:rsidR="00C6348A" w:rsidRPr="005F7D02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29</w:t>
            </w:r>
          </w:p>
          <w:p w14:paraId="01FD3613" w14:textId="77777777" w:rsidR="00C6348A" w:rsidRPr="005C4D09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8.9.2025-12.9.2025</w:t>
            </w:r>
          </w:p>
          <w:p w14:paraId="6A10231C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81FC976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68067A4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714EC20" w14:textId="77777777" w:rsidR="00C6348A" w:rsidRPr="003D1977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30</w:t>
            </w:r>
          </w:p>
          <w:p w14:paraId="504A3BEE" w14:textId="08B35089" w:rsidR="00E9477A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Kump B: 22.9.2025-26.9.2025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51EAB23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3D29B3D" w14:textId="349865A3" w:rsidR="00E9477A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319A49C7" w14:textId="77777777" w:rsidR="00E9477A" w:rsidRPr="00A534DB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70D303D" w14:textId="33E8ADA5" w:rsidR="00E9477A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20003894" w14:textId="0B0C8628" w:rsidR="00E9477A" w:rsidRPr="00403C23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Minda Inovatif</w:t>
            </w:r>
          </w:p>
          <w:p w14:paraId="438743E2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43FED5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85FEE58" w14:textId="042FCAEE" w:rsidR="00773EA9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Inovasi Peralatan Dapur</w:t>
            </w:r>
          </w:p>
          <w:p w14:paraId="16A1B829" w14:textId="000A1360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 xml:space="preserve">Tandas untuk Angkasawan </w:t>
            </w:r>
          </w:p>
          <w:p w14:paraId="2FC67352" w14:textId="050CF29B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Pencipta Muda</w:t>
            </w:r>
          </w:p>
          <w:p w14:paraId="691EF518" w14:textId="7144A1AB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 xml:space="preserve">Kaedah Pencarian Maklumat </w:t>
            </w:r>
          </w:p>
          <w:p w14:paraId="13927FF5" w14:textId="322ED34A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Kompang X-ray</w:t>
            </w:r>
          </w:p>
          <w:p w14:paraId="627ECE7C" w14:textId="77777777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B55A8B" w14:textId="77777777" w:rsidR="00B95795" w:rsidRPr="00E9477A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B7499B1" w14:textId="77777777" w:rsidR="00E9477A" w:rsidRPr="00773EA9" w:rsidRDefault="00E9477A" w:rsidP="00E9477A">
            <w:pPr>
              <w:rPr>
                <w:rFonts w:cs="Calibri"/>
                <w:sz w:val="10"/>
                <w:szCs w:val="10"/>
                <w:lang w:val="ms-MY"/>
              </w:rPr>
            </w:pPr>
          </w:p>
          <w:p w14:paraId="5CF2E2CC" w14:textId="67D90A7E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9" w:name="_Hlk198206508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(SEPT)-M30</w:t>
            </w:r>
          </w:p>
          <w:p w14:paraId="0D42953D" w14:textId="3FA0E6A9" w:rsidR="00E9477A" w:rsidRPr="00773EA9" w:rsidRDefault="00E9477A" w:rsidP="00773EA9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TEMA:KASIH SAYANG</w:t>
            </w:r>
            <w:bookmarkEnd w:id="9"/>
          </w:p>
        </w:tc>
        <w:tc>
          <w:tcPr>
            <w:tcW w:w="2970" w:type="dxa"/>
            <w:shd w:val="clear" w:color="auto" w:fill="auto"/>
          </w:tcPr>
          <w:p w14:paraId="4E63ECA6" w14:textId="77777777" w:rsidR="00E9477A" w:rsidRPr="00D04375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C72B324" w14:textId="5631A5F1" w:rsidR="00E00AA3" w:rsidRPr="00E00AA3" w:rsidRDefault="00E9477A" w:rsidP="00E00AA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209AA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757DED58" w14:textId="21C7206A" w:rsidR="00E9477A" w:rsidRPr="00546F89" w:rsidRDefault="00E00AA3" w:rsidP="00546F8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perkara</w:t>
            </w:r>
          </w:p>
        </w:tc>
        <w:tc>
          <w:tcPr>
            <w:tcW w:w="3102" w:type="dxa"/>
            <w:shd w:val="clear" w:color="auto" w:fill="auto"/>
          </w:tcPr>
          <w:p w14:paraId="018DDCE0" w14:textId="77777777" w:rsidR="00B95795" w:rsidRPr="00B95795" w:rsidRDefault="00B95795" w:rsidP="00B95795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95795">
              <w:rPr>
                <w:rFonts w:asciiTheme="minorHAnsi" w:hAnsiTheme="minorHAnsi" w:cstheme="minorHAnsi"/>
                <w:lang w:val="ms-MY"/>
              </w:rPr>
              <w:t>KBAT: Menilai – Membuat keputusan Strategi PdP: KP – Verbal-linguistik</w:t>
            </w:r>
          </w:p>
          <w:p w14:paraId="7C6106F3" w14:textId="3A5F3B0B" w:rsidR="00E9477A" w:rsidRPr="007209AA" w:rsidRDefault="00B95795" w:rsidP="00B95795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95795">
              <w:rPr>
                <w:rFonts w:asciiTheme="minorHAnsi" w:hAnsiTheme="minorHAnsi" w:cstheme="minorHAnsi"/>
                <w:lang w:val="ms-MY"/>
              </w:rPr>
              <w:t>EMK: Kreativiti dan Inovasi</w:t>
            </w:r>
          </w:p>
        </w:tc>
      </w:tr>
      <w:tr w:rsidR="00E9477A" w:rsidRPr="00161EC1" w14:paraId="07AF3C00" w14:textId="77777777" w:rsidTr="00773EA9">
        <w:trPr>
          <w:trHeight w:val="844"/>
        </w:trPr>
        <w:tc>
          <w:tcPr>
            <w:tcW w:w="1280" w:type="dxa"/>
            <w:vMerge/>
            <w:shd w:val="clear" w:color="auto" w:fill="auto"/>
            <w:vAlign w:val="center"/>
          </w:tcPr>
          <w:p w14:paraId="12D83620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BA11B3B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9E635A" w14:textId="1849A06A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73EA9" w:rsidRPr="00773EA9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5D564105" w14:textId="25CF06C6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0CEEC401" w14:textId="77777777" w:rsid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 xml:space="preserve">KBAT: Mencipta – Merumuskan dan meramalkan </w:t>
            </w:r>
          </w:p>
          <w:p w14:paraId="0D126DFB" w14:textId="28B0425D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Strategi PdP: Kajian masa depan</w:t>
            </w:r>
          </w:p>
          <w:p w14:paraId="4292756A" w14:textId="171200AA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E9477A" w:rsidRPr="00161EC1" w14:paraId="6A73EF19" w14:textId="77777777" w:rsidTr="00546F89">
        <w:trPr>
          <w:trHeight w:val="327"/>
        </w:trPr>
        <w:tc>
          <w:tcPr>
            <w:tcW w:w="1280" w:type="dxa"/>
            <w:vMerge/>
            <w:shd w:val="clear" w:color="auto" w:fill="auto"/>
            <w:vAlign w:val="center"/>
          </w:tcPr>
          <w:p w14:paraId="689D9354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029FABA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58452B0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0650EB8" w14:textId="5DA9CE5C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</w:t>
            </w:r>
          </w:p>
        </w:tc>
        <w:tc>
          <w:tcPr>
            <w:tcW w:w="3102" w:type="dxa"/>
            <w:shd w:val="clear" w:color="auto" w:fill="auto"/>
          </w:tcPr>
          <w:p w14:paraId="76DDC86C" w14:textId="77777777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KBAT: Menganalisis – Mengenal pasti Strategi PdP: BCB – Mencatat</w:t>
            </w:r>
          </w:p>
          <w:p w14:paraId="73B7BA53" w14:textId="355EDA49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773EA9" w:rsidRPr="00161EC1" w14:paraId="4B5D09AE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CA8701D" w14:textId="77777777" w:rsidR="00773EA9" w:rsidRPr="00161EC1" w:rsidRDefault="00773EA9" w:rsidP="00773EA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4E20729" w14:textId="77777777" w:rsidR="00773EA9" w:rsidRPr="00161EC1" w:rsidRDefault="00773EA9" w:rsidP="00773EA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39AF32" w14:textId="61B54AF6" w:rsidR="00773EA9" w:rsidRPr="00161EC1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>
              <w:t xml:space="preserve"> </w:t>
            </w: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25D3AF10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44EFADF0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(tugu negara, label halal, papan tanda jalan dan lain-lain)</w:t>
            </w:r>
          </w:p>
          <w:p w14:paraId="39F0B8B7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1603024F" w14:textId="62EB06DD" w:rsidR="00773EA9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(tugu negara, label halal, papan tanda jalan dan lain-lain)</w:t>
            </w:r>
          </w:p>
        </w:tc>
        <w:tc>
          <w:tcPr>
            <w:tcW w:w="3102" w:type="dxa"/>
            <w:shd w:val="clear" w:color="auto" w:fill="auto"/>
          </w:tcPr>
          <w:p w14:paraId="3FCB26CE" w14:textId="5D440D5D" w:rsidR="00B95795" w:rsidRPr="00B95795" w:rsidRDefault="00773EA9" w:rsidP="00B95795">
            <w:pPr>
              <w:rPr>
                <w:rFonts w:asciiTheme="minorHAnsi" w:hAnsiTheme="minorHAnsi" w:cstheme="minorHAnsi"/>
              </w:rPr>
            </w:pPr>
            <w:r w:rsidRPr="00773EA9">
              <w:rPr>
                <w:rFonts w:asciiTheme="minorHAnsi" w:hAnsiTheme="minorHAnsi" w:cstheme="minorHAnsi"/>
              </w:rPr>
              <w:t>KBAT</w:t>
            </w:r>
            <w:r w:rsidR="00B95795" w:rsidRPr="00B95795">
              <w:rPr>
                <w:rFonts w:asciiTheme="minorHAnsi" w:hAnsiTheme="minorHAnsi" w:cstheme="minorHAnsi"/>
              </w:rPr>
              <w:t>: Mengingat – Mengecam Strategi PdP: Kontekstual</w:t>
            </w:r>
          </w:p>
          <w:p w14:paraId="17E871A8" w14:textId="6F9C8E17" w:rsidR="00773EA9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E9477A" w:rsidRPr="00161EC1" w14:paraId="1A6DCFE9" w14:textId="77777777" w:rsidTr="00E9477A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4B493546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8D88D5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C73B6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683DD692" w14:textId="58BA9A2E" w:rsidR="00E9477A" w:rsidRPr="00161EC1" w:rsidRDefault="00E9477A" w:rsidP="00773EA9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susunan biasa dan susunan songsang mengikut konteks</w:t>
            </w:r>
          </w:p>
          <w:p w14:paraId="275D932E" w14:textId="77777777" w:rsidR="00E9477A" w:rsidRPr="00773EA9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14"/>
                <w:szCs w:val="14"/>
              </w:rPr>
            </w:pPr>
          </w:p>
        </w:tc>
        <w:tc>
          <w:tcPr>
            <w:tcW w:w="3102" w:type="dxa"/>
            <w:shd w:val="clear" w:color="auto" w:fill="auto"/>
          </w:tcPr>
          <w:p w14:paraId="58167E1A" w14:textId="77777777" w:rsid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2332CB8D" w14:textId="140327B1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Strategi PdP: Konstruktivisme</w:t>
            </w:r>
          </w:p>
          <w:p w14:paraId="5485572A" w14:textId="6EB79605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3B08B5" w:rsidRPr="00161EC1" w14:paraId="1F0C4408" w14:textId="77777777" w:rsidTr="0067736C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2AEABF2A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8E4D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0AB47020" w14:textId="6B806E63" w:rsidR="003B08B5" w:rsidRPr="001B68A1" w:rsidRDefault="003B08B5" w:rsidP="003B08B5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E2223" w14:textId="5E70FCDA" w:rsidR="003B08B5" w:rsidRPr="001B68A1" w:rsidRDefault="003B08B5" w:rsidP="003B08B5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12A7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35B0807E" w14:textId="54E5CC19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6.2.4 Membincangkan tanggungjawab penumpang supaya memakai tali pinggang keledar dengan betulnya.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3CAE1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E1ACD83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30-31</w:t>
            </w:r>
          </w:p>
          <w:p w14:paraId="4F3E2B34" w14:textId="154B0823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22</w:t>
            </w:r>
          </w:p>
        </w:tc>
      </w:tr>
      <w:tr w:rsidR="003B08B5" w:rsidRPr="00161EC1" w14:paraId="171DCDA3" w14:textId="77777777" w:rsidTr="00F4340C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01CDD57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892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43285B7B" w14:textId="246E9714" w:rsidR="003B08B5" w:rsidRPr="00E9477A" w:rsidRDefault="003B08B5" w:rsidP="003B08B5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2BD7A" w14:textId="30A380A6" w:rsidR="003B08B5" w:rsidRPr="00161EC1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D5742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2ED5EA2B" w14:textId="6D76863E" w:rsidR="003B08B5" w:rsidRP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6.2.5 Membandingkan situasi sama ada alat penahan digunakan atau tidak serta membuat kesimpulan tentang alat penahan dan keselamatan</w:t>
            </w:r>
          </w:p>
        </w:tc>
        <w:tc>
          <w:tcPr>
            <w:tcW w:w="3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F4696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17C51EF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32</w:t>
            </w:r>
          </w:p>
          <w:p w14:paraId="2BE1F918" w14:textId="59601C88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23</w:t>
            </w:r>
          </w:p>
        </w:tc>
      </w:tr>
    </w:tbl>
    <w:p w14:paraId="079715D3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p w14:paraId="670D1229" w14:textId="77777777" w:rsidR="00E21029" w:rsidRDefault="00E21029">
      <w:pPr>
        <w:rPr>
          <w:rFonts w:ascii="Times New Roman" w:eastAsia="Times New Roman" w:hAnsi="Times New Roman"/>
          <w:sz w:val="24"/>
        </w:rPr>
      </w:pPr>
    </w:p>
    <w:p w14:paraId="2905F391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807"/>
        <w:gridCol w:w="4111"/>
        <w:gridCol w:w="3102"/>
      </w:tblGrid>
      <w:tr w:rsidR="00245F7C" w:rsidRPr="00161EC1" w14:paraId="46A5015C" w14:textId="77777777" w:rsidTr="005E6E4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08F3E9F6" w14:textId="77777777" w:rsidR="00245F7C" w:rsidRPr="00161EC1" w:rsidRDefault="00245F7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0633C37" w14:textId="77777777" w:rsidR="00245F7C" w:rsidRPr="00161EC1" w:rsidRDefault="00245F7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807" w:type="dxa"/>
            <w:shd w:val="clear" w:color="auto" w:fill="FFE599" w:themeFill="accent4" w:themeFillTint="66"/>
            <w:vAlign w:val="bottom"/>
          </w:tcPr>
          <w:p w14:paraId="4A09C626" w14:textId="77777777" w:rsidR="00245F7C" w:rsidRPr="00161EC1" w:rsidRDefault="00245F7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403742C" w14:textId="77777777" w:rsidR="00245F7C" w:rsidRPr="00161EC1" w:rsidRDefault="00245F7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111" w:type="dxa"/>
            <w:shd w:val="clear" w:color="auto" w:fill="FFE599" w:themeFill="accent4" w:themeFillTint="66"/>
            <w:vAlign w:val="bottom"/>
          </w:tcPr>
          <w:p w14:paraId="438CAA0E" w14:textId="77777777" w:rsidR="00245F7C" w:rsidRPr="00161EC1" w:rsidRDefault="00245F7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664AE7C" w14:textId="77777777" w:rsidR="00245F7C" w:rsidRPr="00161EC1" w:rsidRDefault="00245F7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5F8684E4" w14:textId="77777777" w:rsidR="00245F7C" w:rsidRPr="00161EC1" w:rsidRDefault="00245F7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45F7C" w:rsidRPr="00161EC1" w14:paraId="0ABFD1C4" w14:textId="77777777" w:rsidTr="00A13356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FD20E2B" w14:textId="77777777" w:rsidR="00C6348A" w:rsidRPr="00870B1E" w:rsidRDefault="00C6348A" w:rsidP="00C6348A">
            <w:pPr>
              <w:jc w:val="center"/>
              <w:rPr>
                <w:rFonts w:cs="Calibri"/>
                <w:b/>
              </w:rPr>
            </w:pPr>
            <w:r w:rsidRPr="00870B1E">
              <w:rPr>
                <w:rFonts w:cs="Calibri"/>
                <w:b/>
              </w:rPr>
              <w:t>31</w:t>
            </w:r>
          </w:p>
          <w:p w14:paraId="38768175" w14:textId="77777777" w:rsidR="00C6348A" w:rsidRPr="00870B1E" w:rsidRDefault="00C6348A" w:rsidP="00C6348A">
            <w:pPr>
              <w:jc w:val="center"/>
              <w:rPr>
                <w:rFonts w:cs="Calibri"/>
                <w:b/>
              </w:rPr>
            </w:pPr>
          </w:p>
          <w:p w14:paraId="20D1B61C" w14:textId="35512678" w:rsidR="00245F7C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870B1E">
              <w:rPr>
                <w:rFonts w:cs="Calibri"/>
                <w:b/>
              </w:rPr>
              <w:t>Kump B: 29.9.2025-3.10.2025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441076" w14:textId="55BF9104" w:rsidR="00245F7C" w:rsidRPr="00A534DB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0269084" w14:textId="23A32247" w:rsidR="00245F7C" w:rsidRPr="00A534DB" w:rsidRDefault="00403C23" w:rsidP="00A13356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</w:p>
          <w:p w14:paraId="2282EF52" w14:textId="77777777" w:rsidR="00245F7C" w:rsidRPr="00A534DB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23EEB0" w14:textId="60FB1277" w:rsidR="00245F7C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41889DDE" w14:textId="334121FC" w:rsidR="00245F7C" w:rsidRPr="00A13356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Majukan Ekonomi Kita</w:t>
            </w:r>
          </w:p>
          <w:p w14:paraId="311D35E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8A89F4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04E410B" w14:textId="77777777" w:rsidR="00D41809" w:rsidRDefault="00546F89" w:rsidP="00D41809">
            <w:pPr>
              <w:rPr>
                <w:rFonts w:cs="Calibri"/>
                <w:sz w:val="22"/>
                <w:szCs w:val="22"/>
                <w:lang w:val="ms-MY"/>
              </w:rPr>
            </w:pPr>
            <w:r w:rsidRPr="00546F89">
              <w:rPr>
                <w:rFonts w:cs="Calibri"/>
                <w:sz w:val="22"/>
                <w:szCs w:val="22"/>
                <w:lang w:val="ms-MY"/>
              </w:rPr>
              <w:t>Kisah Pemungut Madu</w:t>
            </w:r>
          </w:p>
          <w:p w14:paraId="16A76220" w14:textId="77777777" w:rsidR="00546F89" w:rsidRDefault="00546F89" w:rsidP="00D41809">
            <w:pPr>
              <w:rPr>
                <w:rFonts w:cs="Calibri"/>
                <w:sz w:val="22"/>
                <w:szCs w:val="22"/>
                <w:lang w:val="ms-MY"/>
              </w:rPr>
            </w:pPr>
            <w:r w:rsidRPr="00546F89">
              <w:rPr>
                <w:rFonts w:cs="Calibri"/>
                <w:sz w:val="22"/>
                <w:szCs w:val="22"/>
                <w:lang w:val="ms-MY"/>
              </w:rPr>
              <w:t>Hobi Menjanakan Pendapatan</w:t>
            </w:r>
          </w:p>
          <w:p w14:paraId="4D229243" w14:textId="77777777" w:rsid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Jutawan Muruku</w:t>
            </w:r>
          </w:p>
          <w:p w14:paraId="3F744A01" w14:textId="77777777" w:rsid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Rezeki dari Laut</w:t>
            </w:r>
          </w:p>
          <w:p w14:paraId="2A352832" w14:textId="0F63DB23" w:rsidR="005E6E40" w:rsidRP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Perniagaan Patung Mini</w:t>
            </w:r>
          </w:p>
        </w:tc>
        <w:tc>
          <w:tcPr>
            <w:tcW w:w="2807" w:type="dxa"/>
            <w:shd w:val="clear" w:color="auto" w:fill="auto"/>
          </w:tcPr>
          <w:p w14:paraId="5453BC7C" w14:textId="422F1A1F" w:rsidR="00245F7C" w:rsidRPr="00D04375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A13356"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4111" w:type="dxa"/>
            <w:shd w:val="clear" w:color="auto" w:fill="auto"/>
          </w:tcPr>
          <w:p w14:paraId="6648F0D2" w14:textId="0248CD86" w:rsidR="005E6E40" w:rsidRPr="005E6E40" w:rsidRDefault="00245F7C" w:rsidP="005E6E4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yang betul, intonasi, gaya dan ekspresi yang</w:t>
            </w:r>
          </w:p>
          <w:p w14:paraId="6F6F1A7B" w14:textId="4C29FFD8" w:rsidR="00245F7C" w:rsidRPr="00161EC1" w:rsidRDefault="005E6E40" w:rsidP="005E6E4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sesuai</w:t>
            </w:r>
            <w:r w:rsidRPr="005E6E40">
              <w:rPr>
                <w:rFonts w:asciiTheme="minorHAnsi" w:eastAsia="Arial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3102" w:type="dxa"/>
            <w:shd w:val="clear" w:color="auto" w:fill="auto"/>
          </w:tcPr>
          <w:p w14:paraId="086692B3" w14:textId="77777777" w:rsidR="00546F89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 xml:space="preserve">KBAT: Mengaplikasi </w:t>
            </w:r>
          </w:p>
          <w:p w14:paraId="35C75BCD" w14:textId="3C404367" w:rsidR="00546F89" w:rsidRPr="00546F89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>Strategi PdP: KP – Verbal-linguistikl</w:t>
            </w:r>
          </w:p>
          <w:p w14:paraId="1457E383" w14:textId="3C19939A" w:rsidR="00245F7C" w:rsidRPr="00A13356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245F7C" w:rsidRPr="00161EC1" w14:paraId="09BBEEA9" w14:textId="77777777" w:rsidTr="00A13356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BDEF00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2AAC2EA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5C044F6A" w14:textId="0C27CED8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14:paraId="2C678F7E" w14:textId="5F25CBA5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33596E37" w14:textId="722D7FF3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KBAT: Menganalisis – Menilai </w:t>
            </w:r>
            <w:r>
              <w:t xml:space="preserve"> </w:t>
            </w:r>
            <w:r w:rsidRPr="005E6E40">
              <w:rPr>
                <w:rFonts w:asciiTheme="minorHAnsi" w:hAnsiTheme="minorHAnsi" w:cstheme="minorHAnsi"/>
              </w:rPr>
              <w:t>Strategi PdP: BCB – Bacaan intensif</w:t>
            </w:r>
          </w:p>
          <w:p w14:paraId="7C6D5752" w14:textId="70E0F93C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245F7C" w:rsidRPr="00161EC1" w14:paraId="29D32DD9" w14:textId="77777777" w:rsidTr="00A13356">
        <w:trPr>
          <w:trHeight w:val="564"/>
        </w:trPr>
        <w:tc>
          <w:tcPr>
            <w:tcW w:w="1280" w:type="dxa"/>
            <w:vMerge/>
            <w:shd w:val="clear" w:color="auto" w:fill="auto"/>
            <w:vAlign w:val="center"/>
          </w:tcPr>
          <w:p w14:paraId="09BF854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683A34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208D8EB8" w14:textId="3E615723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4111" w:type="dxa"/>
            <w:shd w:val="clear" w:color="auto" w:fill="auto"/>
          </w:tcPr>
          <w:p w14:paraId="71A8FAAA" w14:textId="6185FF2A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F75939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036254E8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Konstruktivisme</w:t>
            </w:r>
          </w:p>
          <w:p w14:paraId="21ED5B45" w14:textId="6E5FF456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A13356" w:rsidRPr="00161EC1" w14:paraId="5A05600D" w14:textId="77777777" w:rsidTr="00A13356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2592B81F" w14:textId="77777777" w:rsidR="00A13356" w:rsidRPr="00161EC1" w:rsidRDefault="00A13356" w:rsidP="00A1335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8AE5262" w14:textId="77777777" w:rsidR="00A13356" w:rsidRPr="00161EC1" w:rsidRDefault="00A13356" w:rsidP="00A1335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229B3A44" w14:textId="595F4035" w:rsidR="00A13356" w:rsidRPr="00161EC1" w:rsidRDefault="00A13356" w:rsidP="00A1335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111" w:type="dxa"/>
            <w:shd w:val="clear" w:color="auto" w:fill="auto"/>
          </w:tcPr>
          <w:p w14:paraId="3817132D" w14:textId="234BA32A" w:rsidR="00A13356" w:rsidRDefault="00A13356" w:rsidP="00A1335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700BC6A1" w14:textId="77777777" w:rsid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Mencipta</w:t>
            </w:r>
          </w:p>
          <w:p w14:paraId="34D58E76" w14:textId="123756DB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 Strategi PdP: KP – Naturalis</w:t>
            </w:r>
          </w:p>
          <w:p w14:paraId="6B3B38F8" w14:textId="7FC70C7F" w:rsidR="00A13356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245F7C" w:rsidRPr="00161EC1" w14:paraId="59632916" w14:textId="77777777" w:rsidTr="00A13356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1B42CA89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60AE40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5409CE33" w14:textId="47203228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13356"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4111" w:type="dxa"/>
            <w:shd w:val="clear" w:color="auto" w:fill="auto"/>
          </w:tcPr>
          <w:p w14:paraId="78BE6AC8" w14:textId="24F2CA31" w:rsidR="00245F7C" w:rsidRPr="00161EC1" w:rsidRDefault="00A13356" w:rsidP="00A13356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5.2.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2124D111" w14:textId="77777777" w:rsid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46F17481" w14:textId="3F6BAEFC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Strategi PdP: Konstruktivisme</w:t>
            </w:r>
          </w:p>
          <w:p w14:paraId="1C35DCC5" w14:textId="380F563A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3B08B5" w:rsidRPr="00161EC1" w14:paraId="44322FBD" w14:textId="77777777" w:rsidTr="006E6DCE">
        <w:trPr>
          <w:trHeight w:val="1510"/>
        </w:trPr>
        <w:tc>
          <w:tcPr>
            <w:tcW w:w="1280" w:type="dxa"/>
            <w:vMerge/>
            <w:shd w:val="clear" w:color="auto" w:fill="auto"/>
            <w:vAlign w:val="bottom"/>
          </w:tcPr>
          <w:p w14:paraId="2FE91DA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880E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04E749C" w14:textId="20D4E572" w:rsidR="003B08B5" w:rsidRPr="00A13356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67C4B" w14:textId="3483FC7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 Menaiki dan menuruni kenderaan dengan selamat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B03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0D165953" w14:textId="2ED5FB2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6.4.1 Membincangkan tingkah laku yang selamat untuk menaiki dan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menuruni 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FE4B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6C66ED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33</w:t>
            </w:r>
          </w:p>
          <w:p w14:paraId="179B8461" w14:textId="5596FB95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24</w:t>
            </w:r>
          </w:p>
        </w:tc>
      </w:tr>
    </w:tbl>
    <w:p w14:paraId="7E8A7654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p w14:paraId="4AF3B262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949AE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DA6FF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B6B7E30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5D8D8392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E44A7" w:rsidRPr="00161EC1" w14:paraId="70B003B8" w14:textId="77777777" w:rsidTr="00A94418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7DC6532" w14:textId="77777777" w:rsidR="00EE44A7" w:rsidRPr="00161EC1" w:rsidRDefault="00EE44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D22FAD7" w14:textId="77777777" w:rsidR="00EE44A7" w:rsidRPr="00161EC1" w:rsidRDefault="00EE44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71FDF57A" w14:textId="77777777" w:rsidR="00EE44A7" w:rsidRPr="00161EC1" w:rsidRDefault="00EE44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BF2E66" w14:textId="77777777" w:rsidR="00EE44A7" w:rsidRPr="00161EC1" w:rsidRDefault="00EE44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F63DA3E" w14:textId="77777777" w:rsidR="00EE44A7" w:rsidRPr="00161EC1" w:rsidRDefault="00EE44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4B8588A" w14:textId="77777777" w:rsidR="00EE44A7" w:rsidRPr="00161EC1" w:rsidRDefault="00EE44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F295BB4" w14:textId="77777777" w:rsidR="00EE44A7" w:rsidRPr="00161EC1" w:rsidRDefault="00EE44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E44A7" w:rsidRPr="00161EC1" w14:paraId="4FAD7A05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2EEF220E" w14:textId="77777777" w:rsidR="00C6348A" w:rsidRPr="003D1977" w:rsidRDefault="00C6348A" w:rsidP="00C6348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32</w:t>
            </w:r>
          </w:p>
          <w:p w14:paraId="4BCB7D0A" w14:textId="26FA345A" w:rsidR="00EE44A7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Kump B: 6.10.2025-10.10.2025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A1DD1C4" w14:textId="77777777" w:rsidR="00403C23" w:rsidRPr="00403C23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 xml:space="preserve">Tema 8: </w:t>
            </w:r>
          </w:p>
          <w:p w14:paraId="221FF23C" w14:textId="45053660" w:rsidR="00EE44A7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</w:p>
          <w:p w14:paraId="3E9CA517" w14:textId="77777777" w:rsidR="00EE44A7" w:rsidRPr="00A534DB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A762D2A" w14:textId="0EEA133C" w:rsidR="00EE44A7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42AF5483" w14:textId="691FA275" w:rsidR="00EE44A7" w:rsidRPr="00D41809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Pupuk Minat Keusahawanan</w:t>
            </w:r>
          </w:p>
          <w:p w14:paraId="5B49FE87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B6722F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0B00C2F" w14:textId="77777777" w:rsidR="00F84BAF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 xml:space="preserve">Bengkel Usahawan Cilik </w:t>
            </w:r>
          </w:p>
          <w:p w14:paraId="55A429A7" w14:textId="45472009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Perniagaan Digital</w:t>
            </w:r>
          </w:p>
          <w:p w14:paraId="50DF3AE1" w14:textId="77777777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Usahawan Desa</w:t>
            </w:r>
          </w:p>
          <w:p w14:paraId="2C1EA2EC" w14:textId="77777777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Bernasnya Idea</w:t>
            </w:r>
          </w:p>
          <w:p w14:paraId="4CC63801" w14:textId="5BB71A2A" w:rsidR="005E6E40" w:rsidRPr="00F84BAF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Sumber Inspirasiku</w:t>
            </w:r>
          </w:p>
        </w:tc>
        <w:tc>
          <w:tcPr>
            <w:tcW w:w="2970" w:type="dxa"/>
            <w:shd w:val="clear" w:color="auto" w:fill="auto"/>
          </w:tcPr>
          <w:p w14:paraId="6B5F623E" w14:textId="4BB141C5" w:rsidR="00EE44A7" w:rsidRPr="00D04375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1.3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4548C33C" w14:textId="0E4D2C13" w:rsidR="00EE44A7" w:rsidRPr="00161EC1" w:rsidRDefault="00EE44A7" w:rsidP="00525FD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sesuai.</w:t>
            </w:r>
          </w:p>
          <w:p w14:paraId="13769F0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AD94CEE" w14:textId="77777777" w:rsidR="005E6E40" w:rsidRPr="005E6E40" w:rsidRDefault="005E6E40" w:rsidP="005E6E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E6E40">
              <w:rPr>
                <w:rFonts w:asciiTheme="minorHAnsi" w:hAnsiTheme="minorHAnsi" w:cstheme="minorHAnsi"/>
                <w:lang w:val="ms-MY"/>
              </w:rPr>
              <w:t>KBAT: Menganalisis – Menerangkan Strategi PdP: KP – Verbal-linguistik</w:t>
            </w:r>
          </w:p>
          <w:p w14:paraId="5645D29B" w14:textId="3D691463" w:rsidR="00EE44A7" w:rsidRPr="00CB7580" w:rsidRDefault="005E6E40" w:rsidP="005E6E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E6E40">
              <w:rPr>
                <w:rFonts w:asciiTheme="minorHAnsi" w:hAnsiTheme="minorHAnsi" w:cstheme="minorHAnsi"/>
                <w:lang w:val="ms-MY"/>
              </w:rPr>
              <w:t>EMK: Keusahawanan – EK3</w:t>
            </w:r>
          </w:p>
        </w:tc>
      </w:tr>
      <w:tr w:rsidR="00EE44A7" w:rsidRPr="00161EC1" w14:paraId="5C256A7E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D2EF95E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21660A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4DC7" w14:textId="166AE0AD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77386AFC" w14:textId="7EC22CE3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1A0F0BCD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4A6D3F62" w14:textId="4E4484DF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EE44A7" w:rsidRPr="00161EC1" w14:paraId="5DECF8E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2734016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6E5D71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7037C8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BCD6E5C" w14:textId="082507C6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117E7A70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Konstruktivisme</w:t>
            </w:r>
          </w:p>
          <w:p w14:paraId="276161AD" w14:textId="3C2BC9AB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EE44A7" w:rsidRPr="00161EC1" w14:paraId="5F25533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155B3B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59D1C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5D2B0D7" w14:textId="602D3A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25FD2" w:rsidRPr="00525FD2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shd w:val="clear" w:color="auto" w:fill="auto"/>
          </w:tcPr>
          <w:p w14:paraId="3ED6FC40" w14:textId="371CC5A5" w:rsidR="00EE44A7" w:rsidRDefault="00EE44A7" w:rsidP="00525FD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F15D744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KP – Verbal-linguistik</w:t>
            </w:r>
          </w:p>
          <w:p w14:paraId="01B385EC" w14:textId="13F01CEE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EK4</w:t>
            </w:r>
          </w:p>
        </w:tc>
      </w:tr>
      <w:tr w:rsidR="00EE44A7" w:rsidRPr="00161EC1" w14:paraId="608BDFB0" w14:textId="77777777" w:rsidTr="006114A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5F69D28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0F7E424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F82666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2EFFA6E9" w14:textId="15DA3E49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84BAF">
              <w:rPr>
                <w:rFonts w:asciiTheme="minorHAnsi" w:eastAsia="Arial" w:hAnsiTheme="minorHAnsi" w:cstheme="minorHAnsi"/>
                <w:sz w:val="22"/>
                <w:szCs w:val="22"/>
              </w:rPr>
              <w:t>4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Memahami dan membina ayat susunan biasa dan susunan songsang mengikut konteks. </w:t>
            </w:r>
          </w:p>
        </w:tc>
        <w:tc>
          <w:tcPr>
            <w:tcW w:w="3102" w:type="dxa"/>
            <w:shd w:val="clear" w:color="auto" w:fill="auto"/>
          </w:tcPr>
          <w:p w14:paraId="3B906F2E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Menganalisis – Mencerakin Strategi PdP: Konstruktivisme</w:t>
            </w:r>
          </w:p>
          <w:p w14:paraId="3C95F95B" w14:textId="2F06118D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3B08B5" w:rsidRPr="00161EC1" w14:paraId="3A3217E2" w14:textId="77777777" w:rsidTr="008330A1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711155A6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2E5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0B7189B3" w14:textId="08629E05" w:rsidR="003B08B5" w:rsidRPr="00525FD2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F4AA2" w14:textId="335D6CB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 Menaiki dan menuruni kenderaan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06733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7B2BA74B" w14:textId="5023C44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6.4.1 Membincangkan tingkah laku yang selamat untuk menaiki dan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menuruni 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DACD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E4C6DC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33</w:t>
            </w:r>
          </w:p>
          <w:p w14:paraId="177337D8" w14:textId="551D2611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24-karangan.</w:t>
            </w:r>
          </w:p>
        </w:tc>
      </w:tr>
    </w:tbl>
    <w:p w14:paraId="5C25DA0A" w14:textId="77777777" w:rsidR="009D1F97" w:rsidRPr="00C04F49" w:rsidRDefault="009D1F97">
      <w:pPr>
        <w:rPr>
          <w:rFonts w:ascii="Times New Roman" w:eastAsia="Times New Roman" w:hAnsi="Times New Roman"/>
          <w:sz w:val="22"/>
          <w:szCs w:val="22"/>
        </w:rPr>
      </w:pPr>
    </w:p>
    <w:p w14:paraId="01CDF74A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8D98ADA" w14:textId="77777777" w:rsidR="00290594" w:rsidRDefault="00290594">
      <w:pPr>
        <w:rPr>
          <w:rFonts w:ascii="Times New Roman" w:eastAsia="Times New Roman" w:hAnsi="Times New Roman"/>
          <w:sz w:val="24"/>
        </w:rPr>
      </w:pPr>
    </w:p>
    <w:p w14:paraId="4CB0B9EA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51E37442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C13B6" w:rsidRPr="00161EC1" w14:paraId="7B71F1C5" w14:textId="77777777" w:rsidTr="00ED0CED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D66E21F" w14:textId="77777777" w:rsidR="004C13B6" w:rsidRPr="00161EC1" w:rsidRDefault="004C13B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EFD84B8" w14:textId="77777777" w:rsidR="004C13B6" w:rsidRPr="00161EC1" w:rsidRDefault="004C13B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ED96F4B" w14:textId="77777777" w:rsidR="004C13B6" w:rsidRPr="00161EC1" w:rsidRDefault="004C13B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8F7207" w14:textId="77777777" w:rsidR="004C13B6" w:rsidRPr="00161EC1" w:rsidRDefault="004C13B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81651F5" w14:textId="77777777" w:rsidR="004C13B6" w:rsidRPr="00161EC1" w:rsidRDefault="004C13B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B52EE8F" w14:textId="77777777" w:rsidR="004C13B6" w:rsidRPr="00161EC1" w:rsidRDefault="004C13B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4796B386" w14:textId="77777777" w:rsidR="004C13B6" w:rsidRPr="00161EC1" w:rsidRDefault="004C13B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4907" w:rsidRPr="00161EC1" w14:paraId="1E4D926C" w14:textId="77777777" w:rsidTr="006D6E49">
        <w:trPr>
          <w:trHeight w:val="1421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18F2953" w14:textId="77777777" w:rsidR="00C6348A" w:rsidRPr="003D1977" w:rsidRDefault="00C6348A" w:rsidP="00C6348A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33</w:t>
            </w:r>
          </w:p>
          <w:p w14:paraId="3C311DC2" w14:textId="77777777" w:rsidR="00C6348A" w:rsidRPr="005C4D09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13.10.2025-17.10.2025</w:t>
            </w:r>
          </w:p>
          <w:p w14:paraId="434F75B1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5A62D573" w14:textId="77777777" w:rsidR="00C6348A" w:rsidRPr="003D1977" w:rsidRDefault="00C6348A" w:rsidP="00C6348A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34</w:t>
            </w:r>
          </w:p>
          <w:p w14:paraId="1CA387ED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23.10.2025-24.10.2025</w:t>
            </w:r>
          </w:p>
          <w:p w14:paraId="48A25F32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82AE1AD" w14:textId="77777777" w:rsidR="00C6348A" w:rsidRPr="002029D3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  <w:r w:rsidRPr="002029D3"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  <w:t>#Cuti perayaan</w:t>
            </w:r>
          </w:p>
          <w:p w14:paraId="40205B87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  <w:r w:rsidRPr="002029D3"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  <w:t>Deepavali</w:t>
            </w:r>
          </w:p>
          <w:p w14:paraId="34640DEE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</w:p>
          <w:p w14:paraId="7D772CAA" w14:textId="77777777" w:rsidR="00C6348A" w:rsidRDefault="00C6348A" w:rsidP="00C6348A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5FF9615A" w14:textId="77777777" w:rsidR="00C6348A" w:rsidRPr="003D1977" w:rsidRDefault="00C6348A" w:rsidP="00C6348A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35</w:t>
            </w:r>
          </w:p>
          <w:p w14:paraId="61DC32D4" w14:textId="7D18B39A" w:rsidR="00654907" w:rsidRPr="00161EC1" w:rsidRDefault="00C6348A" w:rsidP="00C6348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27.10.2025-31.10.2025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496A9C9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BF6832D" w14:textId="157EA00C" w:rsidR="00654907" w:rsidRDefault="00403C23" w:rsidP="00403C23">
            <w:pPr>
              <w:rPr>
                <w:rFonts w:cs="Calibri"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  <w:r w:rsidRPr="00A534DB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3BC42998" w14:textId="77777777" w:rsidR="00403C23" w:rsidRPr="00A534DB" w:rsidRDefault="00403C23" w:rsidP="00403C23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33ED8" w14:textId="1C531BF5" w:rsidR="00654907" w:rsidRDefault="0065490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5C5EDB14" w14:textId="2E916BBD" w:rsidR="00654907" w:rsidRPr="00281DD4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Generasi Celik Wang</w:t>
            </w:r>
          </w:p>
          <w:p w14:paraId="3E077CC9" w14:textId="77777777" w:rsidR="00654907" w:rsidRDefault="0065490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4B01C9" w14:textId="77777777" w:rsidR="00654907" w:rsidRDefault="006549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EAFE088" w14:textId="0706DF6F" w:rsidR="00654907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Perbankan Internet</w:t>
            </w:r>
          </w:p>
          <w:p w14:paraId="492B8E9E" w14:textId="55C53F3C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Rajin Menyimpan, Cerah Masa Depan</w:t>
            </w:r>
          </w:p>
          <w:p w14:paraId="6F176E38" w14:textId="0E03464B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Selesaikan secara Bijak</w:t>
            </w:r>
          </w:p>
          <w:p w14:paraId="350A2DD0" w14:textId="3E16B08F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Mari Melabur</w:t>
            </w:r>
          </w:p>
          <w:p w14:paraId="3D9B6C43" w14:textId="46792907" w:rsidR="00ED0CED" w:rsidRDefault="000E3578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0E3578">
              <w:rPr>
                <w:rFonts w:eastAsia="Arial Narrow" w:cs="Calibri"/>
                <w:sz w:val="22"/>
                <w:szCs w:val="22"/>
              </w:rPr>
              <w:t>Sediakan Payung sebelum Hujan</w:t>
            </w:r>
          </w:p>
          <w:p w14:paraId="2C45843E" w14:textId="77777777" w:rsidR="00654907" w:rsidRPr="001B68A1" w:rsidRDefault="00654907" w:rsidP="004C13B6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CA8F7E8" w14:textId="75CE8300" w:rsidR="00654907" w:rsidRPr="00920033" w:rsidRDefault="00654907" w:rsidP="00281DD4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PENDIDIKAN SIVIK (OKT)-M35</w:t>
            </w:r>
          </w:p>
          <w:p w14:paraId="0B8B2D76" w14:textId="093B4D96" w:rsidR="00654907" w:rsidRPr="006114A7" w:rsidRDefault="00654907" w:rsidP="004C13B6">
            <w:pPr>
              <w:rPr>
                <w:rFonts w:cs="Calibri"/>
                <w:sz w:val="22"/>
                <w:szCs w:val="22"/>
                <w:lang w:val="ms-MY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TEMA: HORMAT-MENGHORMATI</w:t>
            </w:r>
          </w:p>
        </w:tc>
        <w:tc>
          <w:tcPr>
            <w:tcW w:w="2970" w:type="dxa"/>
            <w:shd w:val="clear" w:color="auto" w:fill="auto"/>
          </w:tcPr>
          <w:p w14:paraId="755BC528" w14:textId="38D95A27" w:rsidR="00654907" w:rsidRPr="00D04375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20DACCB9" w14:textId="0343B5EA" w:rsidR="00654907" w:rsidRPr="000E3578" w:rsidRDefault="00654907" w:rsidP="000E357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  <w:r w:rsidR="000E3578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kritis dan kreatif.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3102" w:type="dxa"/>
            <w:shd w:val="clear" w:color="auto" w:fill="auto"/>
          </w:tcPr>
          <w:p w14:paraId="659CEB3E" w14:textId="77777777" w:rsidR="00ED0CED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075B0382" w14:textId="6F7E9166" w:rsidR="00ED0CED" w:rsidRPr="00ED0CED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>Strategi PdP: KP – Intrapersonal</w:t>
            </w:r>
          </w:p>
          <w:p w14:paraId="022D48C6" w14:textId="49A23957" w:rsidR="00654907" w:rsidRPr="00281DD4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>EMK: Kewangan – CK6</w:t>
            </w:r>
          </w:p>
        </w:tc>
      </w:tr>
      <w:tr w:rsidR="00654907" w:rsidRPr="00161EC1" w14:paraId="0BB7E8EA" w14:textId="77777777" w:rsidTr="006D6E49">
        <w:trPr>
          <w:trHeight w:val="1408"/>
        </w:trPr>
        <w:tc>
          <w:tcPr>
            <w:tcW w:w="1280" w:type="dxa"/>
            <w:vMerge/>
            <w:shd w:val="clear" w:color="auto" w:fill="auto"/>
            <w:vAlign w:val="center"/>
          </w:tcPr>
          <w:p w14:paraId="20F6FF72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EB28A76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276A6BC" w14:textId="18D0A321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7CE75A47" w14:textId="30D61250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3C030F74" w14:textId="77777777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KBAT: Menilai – Mempertimbangkan Strategi PdP: Kontekstual</w:t>
            </w:r>
          </w:p>
          <w:p w14:paraId="783E5E63" w14:textId="5C74B81F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CK3</w:t>
            </w:r>
          </w:p>
        </w:tc>
      </w:tr>
      <w:tr w:rsidR="00654907" w:rsidRPr="00161EC1" w14:paraId="2AC60902" w14:textId="77777777" w:rsidTr="006D6E49">
        <w:trPr>
          <w:trHeight w:val="1268"/>
        </w:trPr>
        <w:tc>
          <w:tcPr>
            <w:tcW w:w="1280" w:type="dxa"/>
            <w:vMerge/>
            <w:shd w:val="clear" w:color="auto" w:fill="auto"/>
            <w:vAlign w:val="center"/>
          </w:tcPr>
          <w:p w14:paraId="296F10AE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DFBB7A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628101C" w14:textId="194FDC61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39FEE561" w14:textId="22399083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3.2.2 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</w:p>
        </w:tc>
        <w:tc>
          <w:tcPr>
            <w:tcW w:w="3102" w:type="dxa"/>
            <w:shd w:val="clear" w:color="auto" w:fill="auto"/>
          </w:tcPr>
          <w:p w14:paraId="5D0F3A7D" w14:textId="77777777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KBAT: Mencipta – Menghasilkan Strategi PdP: Penyelesaian masalah</w:t>
            </w:r>
          </w:p>
          <w:p w14:paraId="14FC3691" w14:textId="2C43BBC8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CK3</w:t>
            </w:r>
          </w:p>
        </w:tc>
      </w:tr>
      <w:tr w:rsidR="00654907" w:rsidRPr="00161EC1" w14:paraId="65F6FCD5" w14:textId="77777777" w:rsidTr="006D6E49">
        <w:trPr>
          <w:trHeight w:val="1554"/>
        </w:trPr>
        <w:tc>
          <w:tcPr>
            <w:tcW w:w="1280" w:type="dxa"/>
            <w:vMerge/>
            <w:shd w:val="clear" w:color="auto" w:fill="auto"/>
            <w:vAlign w:val="center"/>
          </w:tcPr>
          <w:p w14:paraId="0A546247" w14:textId="77777777" w:rsidR="00654907" w:rsidRPr="00161EC1" w:rsidRDefault="00654907" w:rsidP="00F156E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4AFB62" w14:textId="77777777" w:rsidR="00654907" w:rsidRPr="00161EC1" w:rsidRDefault="00654907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19AC447" w14:textId="696F77AC" w:rsidR="00654907" w:rsidRPr="00161EC1" w:rsidRDefault="00654907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</w:t>
            </w:r>
          </w:p>
        </w:tc>
        <w:tc>
          <w:tcPr>
            <w:tcW w:w="3948" w:type="dxa"/>
            <w:shd w:val="clear" w:color="auto" w:fill="auto"/>
          </w:tcPr>
          <w:p w14:paraId="5968C44A" w14:textId="34FA23CA" w:rsidR="00654907" w:rsidRDefault="00654907" w:rsidP="00281DD4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kreatif.</w:t>
            </w:r>
          </w:p>
        </w:tc>
        <w:tc>
          <w:tcPr>
            <w:tcW w:w="3102" w:type="dxa"/>
            <w:shd w:val="clear" w:color="auto" w:fill="auto"/>
          </w:tcPr>
          <w:p w14:paraId="6734E029" w14:textId="77777777" w:rsid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 xml:space="preserve">KBAT: Mencipta – Mereka </w:t>
            </w:r>
          </w:p>
          <w:p w14:paraId="462B1511" w14:textId="4788D3DF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Strategi PdP: KP – Muzik</w:t>
            </w:r>
          </w:p>
          <w:p w14:paraId="15BF4642" w14:textId="7DD3F5C7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CK4</w:t>
            </w:r>
          </w:p>
        </w:tc>
      </w:tr>
      <w:tr w:rsidR="00654907" w:rsidRPr="00161EC1" w14:paraId="7A97D7A0" w14:textId="77777777" w:rsidTr="003B08B5">
        <w:trPr>
          <w:trHeight w:val="1616"/>
        </w:trPr>
        <w:tc>
          <w:tcPr>
            <w:tcW w:w="1280" w:type="dxa"/>
            <w:vMerge/>
            <w:shd w:val="clear" w:color="auto" w:fill="auto"/>
            <w:vAlign w:val="center"/>
          </w:tcPr>
          <w:p w14:paraId="4F4E73AF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B8E787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96EF8C" w14:textId="77777777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070AEF8" w14:textId="3B3F0D1C" w:rsidR="00654907" w:rsidRPr="00161EC1" w:rsidRDefault="00654907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aktif, dan ayat pasif mengikut konteks</w:t>
            </w:r>
          </w:p>
          <w:p w14:paraId="4DF52327" w14:textId="77777777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3020F3AC" w14:textId="77777777" w:rsidR="000E3578" w:rsidRPr="000E3578" w:rsidRDefault="000E3578" w:rsidP="000E3578">
            <w:pPr>
              <w:rPr>
                <w:rFonts w:asciiTheme="minorHAnsi" w:hAnsiTheme="minorHAnsi" w:cstheme="minorHAnsi"/>
              </w:rPr>
            </w:pPr>
            <w:r w:rsidRPr="000E3578">
              <w:rPr>
                <w:rFonts w:asciiTheme="minorHAnsi" w:hAnsiTheme="minorHAnsi" w:cstheme="minorHAnsi"/>
              </w:rPr>
              <w:t>KBAT: Mengaplikasikan – Membina Strategi PdP: Konstruktivisme</w:t>
            </w:r>
          </w:p>
          <w:p w14:paraId="07D7BDC5" w14:textId="7B30E380" w:rsidR="00654907" w:rsidRPr="00281DD4" w:rsidRDefault="000E3578" w:rsidP="000E3578">
            <w:pPr>
              <w:rPr>
                <w:rFonts w:asciiTheme="minorHAnsi" w:hAnsiTheme="minorHAnsi" w:cstheme="minorHAnsi"/>
              </w:rPr>
            </w:pPr>
            <w:r w:rsidRPr="000E3578">
              <w:rPr>
                <w:rFonts w:asciiTheme="minorHAnsi" w:hAnsiTheme="minorHAnsi" w:cstheme="minorHAnsi"/>
              </w:rPr>
              <w:t>EMK: Kewangan – CK6</w:t>
            </w:r>
          </w:p>
        </w:tc>
      </w:tr>
    </w:tbl>
    <w:p w14:paraId="33274374" w14:textId="77777777" w:rsidR="009966C8" w:rsidRDefault="009966C8" w:rsidP="009966C8">
      <w:bookmarkStart w:id="10" w:name="_Hlk181785801"/>
    </w:p>
    <w:p w14:paraId="4D2C37D2" w14:textId="77777777" w:rsidR="00281DD4" w:rsidRDefault="00281DD4" w:rsidP="009966C8"/>
    <w:p w14:paraId="5181D57D" w14:textId="77777777" w:rsidR="00281DD4" w:rsidRDefault="00281DD4" w:rsidP="009966C8"/>
    <w:p w14:paraId="4953304F" w14:textId="77777777" w:rsidR="00CA42FC" w:rsidRDefault="00CA42FC" w:rsidP="009966C8"/>
    <w:p w14:paraId="6A9B188F" w14:textId="77777777" w:rsidR="00CA42FC" w:rsidRDefault="00CA42FC" w:rsidP="009966C8"/>
    <w:p w14:paraId="22FE7831" w14:textId="77777777" w:rsidR="003B08B5" w:rsidRDefault="003B08B5" w:rsidP="009966C8"/>
    <w:p w14:paraId="214971B7" w14:textId="77777777" w:rsidR="003B08B5" w:rsidRDefault="003B08B5" w:rsidP="009966C8"/>
    <w:p w14:paraId="171988D1" w14:textId="77777777" w:rsidR="003B08B5" w:rsidRDefault="003B08B5" w:rsidP="009966C8"/>
    <w:p w14:paraId="79BE7DE5" w14:textId="77777777" w:rsidR="003B08B5" w:rsidRDefault="003B08B5" w:rsidP="009966C8"/>
    <w:p w14:paraId="23270F86" w14:textId="77777777" w:rsidR="00CA42FC" w:rsidRDefault="00CA42FC" w:rsidP="009966C8"/>
    <w:tbl>
      <w:tblPr>
        <w:tblW w:w="1344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12160"/>
      </w:tblGrid>
      <w:tr w:rsidR="00E71DA5" w14:paraId="54C872D9" w14:textId="77777777" w:rsidTr="00E71DA5">
        <w:trPr>
          <w:trHeight w:val="41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082F1AAE" w14:textId="0BD50976" w:rsidR="00E71DA5" w:rsidRPr="00E71DA5" w:rsidRDefault="00E71DA5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MINGGU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121F45E1" w14:textId="6FAA6E5A" w:rsidR="00E71DA5" w:rsidRPr="00E71DA5" w:rsidRDefault="00E71DA5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32"/>
                <w:szCs w:val="32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CATATAN</w:t>
            </w:r>
          </w:p>
        </w:tc>
      </w:tr>
      <w:tr w:rsidR="00686781" w14:paraId="055929DB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A2FE2" w14:textId="36D1A9DD" w:rsidR="00686781" w:rsidRPr="003A51A7" w:rsidRDefault="00686781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>
              <w:rPr>
                <w:rFonts w:eastAsia="Arial Narrow" w:cs="Calibri"/>
                <w:b/>
                <w:bCs/>
                <w:sz w:val="24"/>
                <w:szCs w:val="24"/>
              </w:rPr>
              <w:t>36-37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FF93D1B" w14:textId="794ECAAF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Ulangkaji</w:t>
            </w:r>
          </w:p>
          <w:p w14:paraId="33722FA3" w14:textId="68503577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2.11.2025-6.11.2025</w:t>
            </w:r>
          </w:p>
          <w:p w14:paraId="664BCF36" w14:textId="3E9A5AF4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9.11.2025-13.11.2025</w:t>
            </w:r>
          </w:p>
        </w:tc>
      </w:tr>
      <w:tr w:rsidR="009966C8" w14:paraId="7FEA08D0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3FF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38-39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2FB92B9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Ujian Akhir Sesi Akademik (UASA)</w:t>
            </w:r>
          </w:p>
          <w:p w14:paraId="583888D0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1F497D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16.11.2025-20.11.2025,  Kump B: 17.11.2025-21.11.2025</w:t>
            </w:r>
          </w:p>
          <w:p w14:paraId="0BE589F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Borders Divide, But Hearts Shal" w:eastAsia="Borders Divide, But Hearts Shal" w:hAnsi="Borders Divide, But Hearts Shal" w:cs="Borders Divide, But Hearts Shal"/>
                <w:b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23.11.2025-27.11.2025,  Kump B: 24.11.2025-28.11.2025</w:t>
            </w:r>
          </w:p>
        </w:tc>
      </w:tr>
      <w:tr w:rsidR="009966C8" w14:paraId="169AFA4C" w14:textId="77777777" w:rsidTr="00F710CF">
        <w:trPr>
          <w:trHeight w:val="848"/>
        </w:trPr>
        <w:tc>
          <w:tcPr>
            <w:tcW w:w="1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11616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bookmarkStart w:id="11" w:name="_Hlk151234890"/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40-42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14:paraId="3799340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Cambria" w:eastAsia="Cambria" w:hAnsi="Cambria" w:cs="Cambria"/>
                <w:b/>
                <w:sz w:val="24"/>
                <w:szCs w:val="24"/>
              </w:rPr>
            </w:pPr>
            <w:r w:rsidRPr="00E71DA5">
              <w:rPr>
                <w:rFonts w:ascii="Cambria" w:eastAsia="Cambria" w:hAnsi="Cambria" w:cs="Cambria"/>
                <w:b/>
                <w:sz w:val="24"/>
                <w:szCs w:val="24"/>
              </w:rPr>
              <w:t>PENGURUSAN AKHIR TAHUN</w:t>
            </w:r>
          </w:p>
          <w:p w14:paraId="0B6D581F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30.11.2025-4.12.2025 Kump B: 1.12.2025-5.12.2025</w:t>
            </w:r>
          </w:p>
          <w:p w14:paraId="7CDA487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7.12.2025-11.12.2025 Kump B: 8.12.2025-12.12.2025</w:t>
            </w:r>
          </w:p>
          <w:p w14:paraId="5D1C028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Borders Divide, But Hearts Shal" w:cs="Calibri"/>
                <w:bCs/>
                <w:sz w:val="24"/>
                <w:szCs w:val="24"/>
              </w:rPr>
            </w:pPr>
            <w:r w:rsidRPr="00E71DA5">
              <w:rPr>
                <w:rFonts w:eastAsia="Borders Divide, But Hearts Shal" w:cs="Calibri"/>
                <w:bCs/>
                <w:color w:val="4472C4" w:themeColor="accent1"/>
                <w:sz w:val="24"/>
                <w:szCs w:val="24"/>
              </w:rPr>
              <w:t>Kump A: 14.12.2025-18.12.2025 Kump B: 15.12.2025-19.12.2025</w:t>
            </w:r>
          </w:p>
        </w:tc>
      </w:tr>
      <w:tr w:rsidR="009966C8" w14:paraId="0848C046" w14:textId="77777777" w:rsidTr="00F710CF">
        <w:trPr>
          <w:trHeight w:val="896"/>
        </w:trPr>
        <w:tc>
          <w:tcPr>
            <w:tcW w:w="1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</w:tcPr>
          <w:p w14:paraId="528100FD" w14:textId="77777777" w:rsidR="009966C8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28"/>
                <w:szCs w:val="28"/>
              </w:rPr>
            </w:pP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CUTI AKHIR PERSEKOLAHAN SESI 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5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/202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  <w:p w14:paraId="3A0FB969" w14:textId="77777777" w:rsidR="009966C8" w:rsidRPr="00680D74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32"/>
                <w:szCs w:val="32"/>
              </w:rPr>
            </w:pP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KUMPULAN A: 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9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, KUMPULAN B: 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20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</w:tc>
      </w:tr>
      <w:bookmarkEnd w:id="11"/>
    </w:tbl>
    <w:p w14:paraId="6A04E9B6" w14:textId="77777777" w:rsidR="009966C8" w:rsidRDefault="009966C8" w:rsidP="009966C8">
      <w:pPr>
        <w:rPr>
          <w:rFonts w:ascii="Times New Roman" w:eastAsia="Times New Roman" w:hAnsi="Times New Roman"/>
          <w:sz w:val="24"/>
        </w:rPr>
      </w:pPr>
    </w:p>
    <w:p w14:paraId="5986D25E" w14:textId="77777777" w:rsidR="009966C8" w:rsidRDefault="009966C8" w:rsidP="009966C8">
      <w:pPr>
        <w:rPr>
          <w:rFonts w:ascii="Times New Roman" w:eastAsia="Times New Roman" w:hAnsi="Times New Roman"/>
          <w:b/>
          <w:bCs/>
        </w:rPr>
      </w:pPr>
      <w:bookmarkStart w:id="12" w:name="_Hlk121605688"/>
      <w:bookmarkStart w:id="13" w:name="_Hlk151045794"/>
      <w:bookmarkStart w:id="14" w:name="_Hlk151234901"/>
      <w:r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#</w:t>
      </w:r>
      <w:r w:rsidRPr="00070FEF"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DOWNLOAD FREE RPT</w:t>
      </w:r>
      <w:r w:rsidRPr="00070FEF">
        <w:rPr>
          <w:rFonts w:ascii="Times New Roman" w:eastAsia="Times New Roman" w:hAnsi="Times New Roman"/>
          <w:b/>
          <w:bCs/>
          <w:sz w:val="32"/>
          <w:szCs w:val="32"/>
        </w:rPr>
        <w:t xml:space="preserve">: </w:t>
      </w:r>
      <w:hyperlink r:id="rId12" w:history="1">
        <w:r w:rsidRPr="00070FEF">
          <w:rPr>
            <w:rStyle w:val="Hyperlink"/>
            <w:rFonts w:ascii="Times New Roman" w:eastAsia="Times New Roman" w:hAnsi="Times New Roman"/>
            <w:b/>
            <w:bCs/>
            <w:sz w:val="32"/>
            <w:szCs w:val="32"/>
          </w:rPr>
          <w:t>https://rphsekolahrendah.com/rpt-sekolah-rendah-free-download/</w:t>
        </w:r>
      </w:hyperlink>
    </w:p>
    <w:p w14:paraId="24414587" w14:textId="77777777" w:rsidR="009966C8" w:rsidRPr="007D2187" w:rsidRDefault="009966C8" w:rsidP="009966C8">
      <w:pPr>
        <w:rPr>
          <w:rFonts w:ascii="Times New Roman" w:eastAsia="Times New Roman" w:hAnsi="Times New Roman"/>
          <w:b/>
          <w:bCs/>
        </w:rPr>
      </w:pPr>
    </w:p>
    <w:p w14:paraId="7FF990AD" w14:textId="37E973E5" w:rsidR="009966C8" w:rsidRPr="00E71DA5" w:rsidRDefault="009966C8" w:rsidP="009966C8">
      <w:pPr>
        <w:rPr>
          <w:rFonts w:ascii="Times New Roman" w:eastAsia="Times New Roman" w:hAnsi="Times New Roman"/>
          <w:b/>
          <w:bCs/>
          <w:sz w:val="44"/>
          <w:szCs w:val="44"/>
        </w:rPr>
      </w:pPr>
      <w:r w:rsidRPr="00F07C2C">
        <w:rPr>
          <w:rFonts w:ascii="Times New Roman" w:eastAsia="Times New Roman" w:hAnsi="Times New Roman"/>
          <w:b/>
          <w:bCs/>
          <w:sz w:val="44"/>
          <w:szCs w:val="44"/>
        </w:rPr>
        <w:t>#MEMERLUKAN RPH LENGKAP UNTUK SETAHUN?</w:t>
      </w:r>
      <w:r>
        <w:rPr>
          <w:rFonts w:ascii="Times New Roman" w:eastAsia="Times New Roman" w:hAnsi="Times New Roman"/>
          <w:b/>
          <w:bCs/>
          <w:sz w:val="44"/>
          <w:szCs w:val="44"/>
        </w:rPr>
        <w:t xml:space="preserve"> </w:t>
      </w:r>
    </w:p>
    <w:p w14:paraId="243044D8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6ACDE00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32"/>
          <w:szCs w:val="32"/>
        </w:rPr>
        <w:t xml:space="preserve">Sila order melalui website (Autosent by EMAIL): </w:t>
      </w:r>
      <w:r w:rsidRPr="00A110CC">
        <w:rPr>
          <w:rFonts w:ascii="Times New Roman" w:eastAsia="Times New Roman" w:hAnsi="Times New Roman"/>
          <w:color w:val="0000FF"/>
          <w:sz w:val="32"/>
          <w:szCs w:val="32"/>
          <w:u w:val="single"/>
        </w:rPr>
        <w:t>https://rphsekolahrendah.com</w:t>
      </w:r>
      <w:r w:rsidRPr="00A110CC">
        <w:rPr>
          <w:rFonts w:ascii="Times New Roman" w:eastAsia="Times New Roman" w:hAnsi="Times New Roman"/>
          <w:sz w:val="32"/>
          <w:szCs w:val="32"/>
        </w:rPr>
        <w:t xml:space="preserve">   </w:t>
      </w:r>
    </w:p>
    <w:p w14:paraId="7717F99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@ PM: </w:t>
      </w:r>
      <w:r w:rsidRPr="00A110CC">
        <w:rPr>
          <w:rFonts w:ascii="Times New Roman" w:eastAsia="Times New Roman" w:hAnsi="Times New Roman"/>
          <w:b/>
          <w:bCs/>
          <w:sz w:val="24"/>
          <w:szCs w:val="24"/>
        </w:rPr>
        <w:t>011-5668 0954</w:t>
      </w:r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(WhatsApp link: </w:t>
      </w:r>
      <w:r w:rsidRPr="00A110CC">
        <w:rPr>
          <w:rFonts w:ascii="Times New Roman" w:eastAsia="Times New Roman" w:hAnsi="Times New Roman"/>
          <w:bCs/>
          <w:color w:val="0000FF"/>
          <w:sz w:val="24"/>
          <w:szCs w:val="24"/>
          <w:u w:val="single"/>
        </w:rPr>
        <w:t>https://wa.me/601156680954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)</w:t>
      </w:r>
    </w:p>
    <w:p w14:paraId="6DCE93FB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290FEFB5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TELEGRAM (FREE RPT &amp; DSKP): </w:t>
      </w:r>
      <w:hyperlink r:id="rId13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https://telegram.me/RPTDSKPSekolahRendah</w:t>
        </w:r>
      </w:hyperlink>
    </w:p>
    <w:p w14:paraId="636BBF6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TELEGRAM (CONTOH RPH ROZAYUS):</w:t>
      </w:r>
      <w:r w:rsidRPr="00A110CC">
        <w:rPr>
          <w:sz w:val="18"/>
          <w:szCs w:val="18"/>
        </w:rPr>
        <w:t xml:space="preserve"> </w:t>
      </w:r>
      <w:hyperlink r:id="rId14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https://t.me/RPHbyRozayusAcademy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79ACBA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48839B76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Group (FREE RPT): </w:t>
      </w:r>
      <w:hyperlink r:id="rId15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https://www.facebook.com/groups/freerpt/</w:t>
        </w:r>
      </w:hyperlink>
    </w:p>
    <w:p w14:paraId="7BEFD6E1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Page (Contoh RPH): </w:t>
      </w:r>
      <w:hyperlink r:id="rId16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https://www.facebook.com/RozaYusAcademy/</w:t>
        </w:r>
      </w:hyperlink>
      <w:bookmarkEnd w:id="12"/>
    </w:p>
    <w:p w14:paraId="3B136DD9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7369FE43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Instagram:</w:t>
      </w:r>
      <w:r w:rsidRPr="00A110CC">
        <w:rPr>
          <w:sz w:val="18"/>
          <w:szCs w:val="18"/>
        </w:rPr>
        <w:t xml:space="preserve"> </w:t>
      </w:r>
      <w:hyperlink r:id="rId17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https://www.instagram.com/rozayus.academy/</w:t>
        </w:r>
      </w:hyperlink>
      <w:r w:rsidRPr="00A110CC">
        <w:rPr>
          <w:rFonts w:ascii="Times New Roman" w:eastAsia="Times New Roman" w:hAnsi="Times New Roman"/>
          <w:color w:val="0000FF"/>
          <w:sz w:val="24"/>
          <w:szCs w:val="24"/>
        </w:rPr>
        <w:t xml:space="preserve"> </w:t>
      </w:r>
    </w:p>
    <w:p w14:paraId="3D6A6573" w14:textId="152701A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Tiktok: </w:t>
      </w:r>
      <w:hyperlink r:id="rId18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https://www.tiktok.com/@rphrozayus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5C2C38C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0BD49260" w14:textId="77777777" w:rsidR="009966C8" w:rsidRDefault="009966C8" w:rsidP="009966C8">
      <w:pPr>
        <w:rPr>
          <w:rFonts w:ascii="Times New Roman" w:eastAsia="Times New Roman" w:hAnsi="Times New Roman"/>
          <w:color w:val="FF0000"/>
          <w:sz w:val="28"/>
          <w:szCs w:val="28"/>
        </w:rPr>
      </w:pP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*</w:t>
      </w:r>
      <w:r>
        <w:rPr>
          <w:rFonts w:ascii="Times New Roman" w:eastAsia="Times New Roman" w:hAnsi="Times New Roman"/>
          <w:color w:val="FF0000"/>
          <w:sz w:val="28"/>
          <w:szCs w:val="28"/>
        </w:rPr>
        <w:t xml:space="preserve">UP: 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Diizi</w:t>
      </w:r>
      <w:r>
        <w:rPr>
          <w:rFonts w:ascii="Times New Roman" w:eastAsia="Times New Roman" w:hAnsi="Times New Roman"/>
          <w:color w:val="FF0000"/>
          <w:sz w:val="28"/>
          <w:szCs w:val="28"/>
        </w:rPr>
        <w:t>n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kan mana-mana website untuk share </w:t>
      </w:r>
      <w:r>
        <w:rPr>
          <w:rFonts w:ascii="Times New Roman" w:eastAsia="Times New Roman" w:hAnsi="Times New Roman"/>
          <w:color w:val="FF0000"/>
          <w:sz w:val="28"/>
          <w:szCs w:val="28"/>
        </w:rPr>
        <w:t>tanpa membuang maklumat yang disampaikan oleh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 Rozayus Academy</w:t>
      </w:r>
      <w:bookmarkEnd w:id="13"/>
    </w:p>
    <w:bookmarkEnd w:id="14"/>
    <w:p w14:paraId="16E33001" w14:textId="77777777" w:rsidR="00A110CC" w:rsidRDefault="00A110CC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</w:p>
    <w:p w14:paraId="75002F69" w14:textId="387FB8D9" w:rsidR="009966C8" w:rsidRPr="00AA43AA" w:rsidRDefault="009966C8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 w:rsidRPr="00AA43AA">
        <w:rPr>
          <w:rFonts w:ascii="Times New Roman" w:eastAsia="Times New Roman" w:hAnsi="Times New Roman"/>
          <w:b/>
          <w:bCs/>
          <w:sz w:val="24"/>
          <w:szCs w:val="24"/>
          <w:u w:val="single"/>
        </w:rPr>
        <w:lastRenderedPageBreak/>
        <w:t>BAHAN-BAHAN PERCUMA YANG AKAN DIPEROLEHI BERSAMA RPH 2025/2026:-</w:t>
      </w:r>
    </w:p>
    <w:p w14:paraId="2327B460" w14:textId="77777777" w:rsidR="009966C8" w:rsidRPr="004D7732" w:rsidRDefault="009966C8" w:rsidP="009966C8">
      <w:pPr>
        <w:rPr>
          <w:rFonts w:ascii="Times New Roman" w:eastAsia="Times New Roman" w:hAnsi="Times New Roman"/>
          <w:b/>
          <w:bCs/>
          <w:sz w:val="28"/>
          <w:szCs w:val="28"/>
          <w:u w:val="single"/>
        </w:rPr>
      </w:pPr>
    </w:p>
    <w:p w14:paraId="453F89A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DSKP &amp; RPT 2025/2026 (Lengkap dengan tarikh Kumpulan A dan B)</w:t>
      </w:r>
    </w:p>
    <w:p w14:paraId="319005FC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Muka Depan Borang Transit Dan Panduan Tahap Pencapaian (TP)</w:t>
      </w:r>
    </w:p>
    <w:p w14:paraId="7D42713B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Borang Transit – 3 Version ( 2 Excel (Autosum &amp; Manual) &amp; Senarai semak)</w:t>
      </w:r>
    </w:p>
    <w:p w14:paraId="78FED8B8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Pendidikan Sivik* (BM, BI, Sejarah, P,Moral, P.Islam)</w:t>
      </w:r>
    </w:p>
    <w:p w14:paraId="63CD077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PKJR* (RPH bergabung RPH BM)</w:t>
      </w:r>
    </w:p>
    <w:p w14:paraId="4BA3A350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Buku Teks Pdf </w:t>
      </w:r>
      <w:bookmarkStart w:id="15" w:name="_Hlk179086725"/>
      <w:r w:rsidRPr="004D7732">
        <w:rPr>
          <w:rFonts w:ascii="Times New Roman" w:eastAsia="Times New Roman" w:hAnsi="Times New Roman"/>
          <w:sz w:val="28"/>
          <w:szCs w:val="28"/>
        </w:rPr>
        <w:t>(Google Drive)</w:t>
      </w:r>
      <w:bookmarkEnd w:id="15"/>
    </w:p>
    <w:p w14:paraId="5FBD1A6A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Poster Cuti – Cuti Am, Cuti Penggal.</w:t>
      </w:r>
    </w:p>
    <w:p w14:paraId="74AB32FD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Divider Mingguan – 3 Version (Google Drive)</w:t>
      </w:r>
    </w:p>
    <w:p w14:paraId="66D015FC" w14:textId="044690D5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Teacher Planner – </w:t>
      </w:r>
      <w:r w:rsidR="00B5397B">
        <w:rPr>
          <w:rFonts w:ascii="Times New Roman" w:eastAsia="Times New Roman" w:hAnsi="Times New Roman"/>
          <w:sz w:val="28"/>
          <w:szCs w:val="28"/>
        </w:rPr>
        <w:t>2</w:t>
      </w:r>
      <w:r w:rsidRPr="004D7732">
        <w:rPr>
          <w:rFonts w:ascii="Times New Roman" w:eastAsia="Times New Roman" w:hAnsi="Times New Roman"/>
          <w:sz w:val="28"/>
          <w:szCs w:val="28"/>
        </w:rPr>
        <w:t xml:space="preserve"> Version (Google Drive)</w:t>
      </w:r>
    </w:p>
    <w:p w14:paraId="57E84AF9" w14:textId="16D065E6" w:rsidR="009966C8" w:rsidRDefault="0068542A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670C5A">
        <w:rPr>
          <w:rFonts w:ascii="Times New Roman" w:eastAsia="Times New Roman" w:hAnsi="Times New Roman"/>
          <w:sz w:val="28"/>
          <w:szCs w:val="28"/>
        </w:rPr>
        <w:t>Fail Rekod Penghantaran RPH (Google Drive)</w:t>
      </w:r>
    </w:p>
    <w:p w14:paraId="059117EA" w14:textId="77777777" w:rsidR="009966C8" w:rsidRPr="00135CF7" w:rsidRDefault="009966C8" w:rsidP="009966C8">
      <w:pPr>
        <w:pBdr>
          <w:bottom w:val="single" w:sz="6" w:space="1" w:color="auto"/>
        </w:pBdr>
        <w:rPr>
          <w:rFonts w:ascii="Times New Roman" w:eastAsia="Times New Roman" w:hAnsi="Times New Roman"/>
        </w:rPr>
      </w:pPr>
    </w:p>
    <w:p w14:paraId="2A4F1D3D" w14:textId="77777777" w:rsidR="009966C8" w:rsidRPr="00135CF7" w:rsidRDefault="009966C8" w:rsidP="009966C8">
      <w:pPr>
        <w:spacing w:line="276" w:lineRule="auto"/>
        <w:rPr>
          <w:rFonts w:ascii="Times New Roman" w:eastAsia="Times New Roman" w:hAnsi="Times New Roman"/>
          <w:b/>
          <w:bCs/>
          <w:sz w:val="16"/>
          <w:szCs w:val="16"/>
        </w:rPr>
      </w:pPr>
    </w:p>
    <w:bookmarkEnd w:id="10"/>
    <w:p w14:paraId="4753925D" w14:textId="2DD1DE27" w:rsidR="00C1623D" w:rsidRPr="00161EC1" w:rsidRDefault="00C1623D" w:rsidP="009966C8">
      <w:pPr>
        <w:rPr>
          <w:rFonts w:ascii="Times New Roman" w:eastAsia="Times New Roman" w:hAnsi="Times New Roman"/>
          <w:sz w:val="24"/>
          <w:lang w:val="en-MY"/>
        </w:rPr>
      </w:pPr>
    </w:p>
    <w:sectPr w:rsidR="00C1623D" w:rsidRPr="00161EC1" w:rsidSect="009857F7">
      <w:pgSz w:w="15840" w:h="12240" w:orient="landscape"/>
      <w:pgMar w:top="717" w:right="1080" w:bottom="1114" w:left="1320" w:header="0" w:footer="0" w:gutter="0"/>
      <w:cols w:space="0" w:equalWidth="0">
        <w:col w:w="1344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BE55F" w14:textId="77777777" w:rsidR="00ED25E9" w:rsidRDefault="00ED25E9" w:rsidP="00137560">
      <w:r>
        <w:separator/>
      </w:r>
    </w:p>
  </w:endnote>
  <w:endnote w:type="continuationSeparator" w:id="0">
    <w:p w14:paraId="0FA2EDEB" w14:textId="77777777" w:rsidR="00ED25E9" w:rsidRDefault="00ED25E9" w:rsidP="001375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ubai Medium">
    <w:panose1 w:val="020B0603030403030204"/>
    <w:charset w:val="00"/>
    <w:family w:val="swiss"/>
    <w:pitch w:val="variable"/>
    <w:sig w:usb0="80002067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cleeksr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orders Divide, But Hearts Shal">
    <w:altName w:val="Times New Roman"/>
    <w:charset w:val="00"/>
    <w:family w:val="auto"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BD544" w14:textId="77777777" w:rsidR="00222EDC" w:rsidRPr="00A84D92" w:rsidRDefault="00222EDC" w:rsidP="00A84D92">
    <w:pPr>
      <w:pStyle w:val="Footer"/>
      <w:pBdr>
        <w:top w:val="single" w:sz="4" w:space="1" w:color="A5A5A5"/>
      </w:pBdr>
      <w:rPr>
        <w:color w:val="808080"/>
      </w:rPr>
    </w:pPr>
    <w:r w:rsidRPr="00C70A1D">
      <w:rPr>
        <w:color w:val="808080"/>
      </w:rPr>
      <w:t xml:space="preserve">Rozayus Academy | </w:t>
    </w:r>
    <w:hyperlink r:id="rId1" w:history="1">
      <w:r w:rsidRPr="008B3E12">
        <w:rPr>
          <w:rStyle w:val="Hyperlink"/>
        </w:rPr>
        <w:t>https://rphsekolahrendah.com</w:t>
      </w:r>
    </w:hyperlink>
    <w:r>
      <w:rPr>
        <w:color w:val="808080"/>
      </w:rPr>
      <w:t xml:space="preserve"> </w:t>
    </w:r>
    <w:r w:rsidRPr="00C70A1D">
      <w:rPr>
        <w:color w:val="808080"/>
      </w:rPr>
      <w:t xml:space="preserve">   </w:t>
    </w:r>
  </w:p>
  <w:p w14:paraId="1E0182EC" w14:textId="77777777" w:rsidR="00222EDC" w:rsidRDefault="00222E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1BA162" w14:textId="77777777" w:rsidR="00ED25E9" w:rsidRDefault="00ED25E9" w:rsidP="00137560">
      <w:r>
        <w:separator/>
      </w:r>
    </w:p>
  </w:footnote>
  <w:footnote w:type="continuationSeparator" w:id="0">
    <w:p w14:paraId="3070AC57" w14:textId="77777777" w:rsidR="00ED25E9" w:rsidRDefault="00ED25E9" w:rsidP="001375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25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1595"/>
      <w:gridCol w:w="1912"/>
    </w:tblGrid>
    <w:tr w:rsidR="00222EDC" w:rsidRPr="009F4E3B" w14:paraId="374D2D8D" w14:textId="77777777" w:rsidTr="009F4E3B">
      <w:trPr>
        <w:trHeight w:val="468"/>
      </w:trPr>
      <w:tc>
        <w:tcPr>
          <w:tcW w:w="11816" w:type="dxa"/>
          <w:vAlign w:val="bottom"/>
        </w:tcPr>
        <w:p w14:paraId="33267850" w14:textId="629C7B7F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sz w:val="24"/>
              <w:szCs w:val="24"/>
            </w:rPr>
          </w:pPr>
          <w:r>
            <w:rPr>
              <w:rFonts w:ascii="Cambria" w:eastAsia="Times New Roman" w:hAnsi="Cambria" w:cs="Times New Roman"/>
              <w:sz w:val="24"/>
              <w:szCs w:val="24"/>
            </w:rPr>
            <w:t>RPT BAHASA MELAYU (S</w:t>
          </w:r>
          <w:r w:rsidR="007D096C">
            <w:rPr>
              <w:rFonts w:ascii="Cambria" w:eastAsia="Times New Roman" w:hAnsi="Cambria" w:cs="Times New Roman"/>
              <w:sz w:val="24"/>
              <w:szCs w:val="24"/>
            </w:rPr>
            <w:t>j</w:t>
          </w:r>
          <w:r>
            <w:rPr>
              <w:rFonts w:ascii="Cambria" w:eastAsia="Times New Roman" w:hAnsi="Cambria" w:cs="Times New Roman"/>
              <w:sz w:val="24"/>
              <w:szCs w:val="24"/>
            </w:rPr>
            <w:t xml:space="preserve">K) TAHUN </w:t>
          </w:r>
          <w:r w:rsidR="00551D1C">
            <w:rPr>
              <w:rFonts w:ascii="Cambria" w:eastAsia="Times New Roman" w:hAnsi="Cambria" w:cs="Times New Roman"/>
              <w:sz w:val="24"/>
              <w:szCs w:val="24"/>
            </w:rPr>
            <w:t>6</w:t>
          </w:r>
        </w:p>
      </w:tc>
      <w:tc>
        <w:tcPr>
          <w:tcW w:w="1921" w:type="dxa"/>
          <w:vAlign w:val="bottom"/>
        </w:tcPr>
        <w:p w14:paraId="65E257BF" w14:textId="594FD755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b/>
              <w:bCs/>
              <w:color w:val="4F81BD"/>
              <w:sz w:val="24"/>
              <w:szCs w:val="24"/>
            </w:rPr>
          </w:pPr>
          <w:r w:rsidRPr="009F4E3B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5</w:t>
          </w:r>
          <w:r w:rsidR="00C238FA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/202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6</w:t>
          </w:r>
        </w:p>
      </w:tc>
    </w:tr>
  </w:tbl>
  <w:p w14:paraId="26D95B08" w14:textId="77777777" w:rsidR="00222EDC" w:rsidRDefault="00222E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F5467"/>
    <w:multiLevelType w:val="hybridMultilevel"/>
    <w:tmpl w:val="95C067BC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339E"/>
    <w:multiLevelType w:val="hybridMultilevel"/>
    <w:tmpl w:val="D138E1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DA6B93"/>
    <w:multiLevelType w:val="hybridMultilevel"/>
    <w:tmpl w:val="BE0686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831B7E"/>
    <w:multiLevelType w:val="hybridMultilevel"/>
    <w:tmpl w:val="F3DE4B3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9D088F"/>
    <w:multiLevelType w:val="hybridMultilevel"/>
    <w:tmpl w:val="F6A0E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9E0136"/>
    <w:multiLevelType w:val="hybridMultilevel"/>
    <w:tmpl w:val="61F460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E07CD4"/>
    <w:multiLevelType w:val="hybridMultilevel"/>
    <w:tmpl w:val="B12C6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654CFF"/>
    <w:multiLevelType w:val="hybridMultilevel"/>
    <w:tmpl w:val="339AF8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B43AE7"/>
    <w:multiLevelType w:val="hybridMultilevel"/>
    <w:tmpl w:val="305C859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9EE14F4"/>
    <w:multiLevelType w:val="hybridMultilevel"/>
    <w:tmpl w:val="1BEC82B6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A062BCB"/>
    <w:multiLevelType w:val="hybridMultilevel"/>
    <w:tmpl w:val="A5F899EC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4F6EB9"/>
    <w:multiLevelType w:val="hybridMultilevel"/>
    <w:tmpl w:val="EACAD74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763E23"/>
    <w:multiLevelType w:val="hybridMultilevel"/>
    <w:tmpl w:val="00647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963398"/>
    <w:multiLevelType w:val="hybridMultilevel"/>
    <w:tmpl w:val="7D00E42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417369"/>
    <w:multiLevelType w:val="hybridMultilevel"/>
    <w:tmpl w:val="C2CA5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452B61"/>
    <w:multiLevelType w:val="hybridMultilevel"/>
    <w:tmpl w:val="C56E9D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8D7122"/>
    <w:multiLevelType w:val="hybridMultilevel"/>
    <w:tmpl w:val="D69A4B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0F5127"/>
    <w:multiLevelType w:val="hybridMultilevel"/>
    <w:tmpl w:val="09D22EDA"/>
    <w:lvl w:ilvl="0" w:tplc="4C9697B8">
      <w:start w:val="5"/>
      <w:numFmt w:val="bullet"/>
      <w:lvlText w:val="-"/>
      <w:lvlJc w:val="left"/>
      <w:pPr>
        <w:ind w:left="358" w:hanging="360"/>
      </w:pPr>
      <w:rPr>
        <w:rFonts w:ascii="Calibri" w:eastAsia="Arial Narrow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8" w15:restartNumberingAfterBreak="0">
    <w:nsid w:val="13234E95"/>
    <w:multiLevelType w:val="hybridMultilevel"/>
    <w:tmpl w:val="F7843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4757B45"/>
    <w:multiLevelType w:val="hybridMultilevel"/>
    <w:tmpl w:val="9BBCF49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796CB9"/>
    <w:multiLevelType w:val="hybridMultilevel"/>
    <w:tmpl w:val="AE14C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9563206"/>
    <w:multiLevelType w:val="hybridMultilevel"/>
    <w:tmpl w:val="9992F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6E2D46"/>
    <w:multiLevelType w:val="hybridMultilevel"/>
    <w:tmpl w:val="0B9E12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1AAA2EBF"/>
    <w:multiLevelType w:val="hybridMultilevel"/>
    <w:tmpl w:val="321808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AE61FE6"/>
    <w:multiLevelType w:val="hybridMultilevel"/>
    <w:tmpl w:val="094E3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C164082"/>
    <w:multiLevelType w:val="hybridMultilevel"/>
    <w:tmpl w:val="1E98F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DA45D83"/>
    <w:multiLevelType w:val="hybridMultilevel"/>
    <w:tmpl w:val="81E6F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E567414"/>
    <w:multiLevelType w:val="hybridMultilevel"/>
    <w:tmpl w:val="D3364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F9A1498"/>
    <w:multiLevelType w:val="hybridMultilevel"/>
    <w:tmpl w:val="5D748EA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00642C6"/>
    <w:multiLevelType w:val="hybridMultilevel"/>
    <w:tmpl w:val="BF06D8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0076095"/>
    <w:multiLevelType w:val="hybridMultilevel"/>
    <w:tmpl w:val="1D8E44C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1B37E38"/>
    <w:multiLevelType w:val="hybridMultilevel"/>
    <w:tmpl w:val="4B78B29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2FB3224"/>
    <w:multiLevelType w:val="hybridMultilevel"/>
    <w:tmpl w:val="82C2D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652642C"/>
    <w:multiLevelType w:val="hybridMultilevel"/>
    <w:tmpl w:val="FE1870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7093E4B"/>
    <w:multiLevelType w:val="hybridMultilevel"/>
    <w:tmpl w:val="B7801F8E"/>
    <w:lvl w:ilvl="0" w:tplc="4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80335E0"/>
    <w:multiLevelType w:val="hybridMultilevel"/>
    <w:tmpl w:val="EE70C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B3040D"/>
    <w:multiLevelType w:val="hybridMultilevel"/>
    <w:tmpl w:val="26C6E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A326D0C"/>
    <w:multiLevelType w:val="hybridMultilevel"/>
    <w:tmpl w:val="73029694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BF47934"/>
    <w:multiLevelType w:val="hybridMultilevel"/>
    <w:tmpl w:val="24D8E720"/>
    <w:lvl w:ilvl="0" w:tplc="A4FA7692">
      <w:start w:val="6"/>
      <w:numFmt w:val="bullet"/>
      <w:lvlText w:val="-"/>
      <w:lvlJc w:val="left"/>
      <w:pPr>
        <w:ind w:left="79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39" w15:restartNumberingAfterBreak="0">
    <w:nsid w:val="2E05247C"/>
    <w:multiLevelType w:val="hybridMultilevel"/>
    <w:tmpl w:val="3D16E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F05D87"/>
    <w:multiLevelType w:val="hybridMultilevel"/>
    <w:tmpl w:val="81922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01A0CFA"/>
    <w:multiLevelType w:val="hybridMultilevel"/>
    <w:tmpl w:val="2B62A85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0F677C3"/>
    <w:multiLevelType w:val="hybridMultilevel"/>
    <w:tmpl w:val="7EB67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47A72CC"/>
    <w:multiLevelType w:val="hybridMultilevel"/>
    <w:tmpl w:val="B9885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4C770D7"/>
    <w:multiLevelType w:val="hybridMultilevel"/>
    <w:tmpl w:val="72C69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4E032D8"/>
    <w:multiLevelType w:val="hybridMultilevel"/>
    <w:tmpl w:val="9F502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510751B"/>
    <w:multiLevelType w:val="hybridMultilevel"/>
    <w:tmpl w:val="AF68B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A993D91"/>
    <w:multiLevelType w:val="hybridMultilevel"/>
    <w:tmpl w:val="3C98E56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C1D7351"/>
    <w:multiLevelType w:val="hybridMultilevel"/>
    <w:tmpl w:val="B4408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CB93C8B"/>
    <w:multiLevelType w:val="hybridMultilevel"/>
    <w:tmpl w:val="A2CC07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DFD5CCA"/>
    <w:multiLevelType w:val="hybridMultilevel"/>
    <w:tmpl w:val="E46A7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E6D0EB1"/>
    <w:multiLevelType w:val="hybridMultilevel"/>
    <w:tmpl w:val="B8067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EEA64AE"/>
    <w:multiLevelType w:val="hybridMultilevel"/>
    <w:tmpl w:val="416AFE1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1E1B86"/>
    <w:multiLevelType w:val="hybridMultilevel"/>
    <w:tmpl w:val="D29A0C2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F2F1D7C"/>
    <w:multiLevelType w:val="hybridMultilevel"/>
    <w:tmpl w:val="B7026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4E2484"/>
    <w:multiLevelType w:val="hybridMultilevel"/>
    <w:tmpl w:val="23003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61789D"/>
    <w:multiLevelType w:val="hybridMultilevel"/>
    <w:tmpl w:val="F802E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16D3E61"/>
    <w:multiLevelType w:val="hybridMultilevel"/>
    <w:tmpl w:val="9678E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5242E01"/>
    <w:multiLevelType w:val="hybridMultilevel"/>
    <w:tmpl w:val="24CE73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79E44DD"/>
    <w:multiLevelType w:val="hybridMultilevel"/>
    <w:tmpl w:val="214CE7E4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0" w15:restartNumberingAfterBreak="0">
    <w:nsid w:val="47EB4347"/>
    <w:multiLevelType w:val="hybridMultilevel"/>
    <w:tmpl w:val="981E3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813531C"/>
    <w:multiLevelType w:val="hybridMultilevel"/>
    <w:tmpl w:val="2BE08678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62" w15:restartNumberingAfterBreak="0">
    <w:nsid w:val="48650FE1"/>
    <w:multiLevelType w:val="hybridMultilevel"/>
    <w:tmpl w:val="C42E8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A5C6EF9"/>
    <w:multiLevelType w:val="hybridMultilevel"/>
    <w:tmpl w:val="58E82E5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A706196"/>
    <w:multiLevelType w:val="hybridMultilevel"/>
    <w:tmpl w:val="E826A1B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B6815EB"/>
    <w:multiLevelType w:val="hybridMultilevel"/>
    <w:tmpl w:val="F78C5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D948DC"/>
    <w:multiLevelType w:val="hybridMultilevel"/>
    <w:tmpl w:val="EAA0A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FE309E1"/>
    <w:multiLevelType w:val="hybridMultilevel"/>
    <w:tmpl w:val="C5025DBE"/>
    <w:lvl w:ilvl="0" w:tplc="A4FA7692">
      <w:start w:val="6"/>
      <w:numFmt w:val="bullet"/>
      <w:lvlText w:val="-"/>
      <w:lvlJc w:val="left"/>
      <w:pPr>
        <w:ind w:left="70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8" w15:restartNumberingAfterBreak="0">
    <w:nsid w:val="50726709"/>
    <w:multiLevelType w:val="hybridMultilevel"/>
    <w:tmpl w:val="4246E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12A7181"/>
    <w:multiLevelType w:val="hybridMultilevel"/>
    <w:tmpl w:val="6D12C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16A252C"/>
    <w:multiLevelType w:val="hybridMultilevel"/>
    <w:tmpl w:val="75D83DB8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1" w15:restartNumberingAfterBreak="0">
    <w:nsid w:val="524A2BC0"/>
    <w:multiLevelType w:val="hybridMultilevel"/>
    <w:tmpl w:val="1F0208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3C45A51"/>
    <w:multiLevelType w:val="hybridMultilevel"/>
    <w:tmpl w:val="4C64FD98"/>
    <w:lvl w:ilvl="0" w:tplc="A4FA7692">
      <w:start w:val="6"/>
      <w:numFmt w:val="bullet"/>
      <w:lvlText w:val="-"/>
      <w:lvlJc w:val="left"/>
      <w:pPr>
        <w:ind w:left="490" w:hanging="360"/>
      </w:pPr>
      <w:rPr>
        <w:rFonts w:ascii="Arial" w:eastAsia="Arial Unicode MS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3" w15:restartNumberingAfterBreak="0">
    <w:nsid w:val="54C8325C"/>
    <w:multiLevelType w:val="hybridMultilevel"/>
    <w:tmpl w:val="43A09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5933EF4"/>
    <w:multiLevelType w:val="hybridMultilevel"/>
    <w:tmpl w:val="8FC63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5BB3F29"/>
    <w:multiLevelType w:val="hybridMultilevel"/>
    <w:tmpl w:val="A978F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5BF36BA"/>
    <w:multiLevelType w:val="hybridMultilevel"/>
    <w:tmpl w:val="7466CD4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9E907DD"/>
    <w:multiLevelType w:val="hybridMultilevel"/>
    <w:tmpl w:val="D3F4F2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B691DA7"/>
    <w:multiLevelType w:val="hybridMultilevel"/>
    <w:tmpl w:val="83805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CCC564D"/>
    <w:multiLevelType w:val="multilevel"/>
    <w:tmpl w:val="219A65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0" w15:restartNumberingAfterBreak="0">
    <w:nsid w:val="5E634036"/>
    <w:multiLevelType w:val="hybridMultilevel"/>
    <w:tmpl w:val="9190C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ECE4342"/>
    <w:multiLevelType w:val="hybridMultilevel"/>
    <w:tmpl w:val="15DCDF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01C59BB"/>
    <w:multiLevelType w:val="hybridMultilevel"/>
    <w:tmpl w:val="3ED02B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04B60D5"/>
    <w:multiLevelType w:val="hybridMultilevel"/>
    <w:tmpl w:val="33524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0D631F8"/>
    <w:multiLevelType w:val="hybridMultilevel"/>
    <w:tmpl w:val="67D6F9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1605CE7"/>
    <w:multiLevelType w:val="hybridMultilevel"/>
    <w:tmpl w:val="C4126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2551C9A"/>
    <w:multiLevelType w:val="hybridMultilevel"/>
    <w:tmpl w:val="DD34A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41E0C8A"/>
    <w:multiLevelType w:val="hybridMultilevel"/>
    <w:tmpl w:val="6E02B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4E14D12"/>
    <w:multiLevelType w:val="hybridMultilevel"/>
    <w:tmpl w:val="EA021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5F3719F"/>
    <w:multiLevelType w:val="hybridMultilevel"/>
    <w:tmpl w:val="69A8B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A075177"/>
    <w:multiLevelType w:val="hybridMultilevel"/>
    <w:tmpl w:val="EE688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C931F67"/>
    <w:multiLevelType w:val="hybridMultilevel"/>
    <w:tmpl w:val="C9FE9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CF12D6B"/>
    <w:multiLevelType w:val="hybridMultilevel"/>
    <w:tmpl w:val="34B69E8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D825DB6"/>
    <w:multiLevelType w:val="hybridMultilevel"/>
    <w:tmpl w:val="130CF9FA"/>
    <w:lvl w:ilvl="0" w:tplc="E424BAAC">
      <w:start w:val="1"/>
      <w:numFmt w:val="lowerRoman"/>
      <w:lvlText w:val="(%1)"/>
      <w:lvlJc w:val="left"/>
      <w:pPr>
        <w:ind w:left="770" w:hanging="72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130" w:hanging="360"/>
      </w:pPr>
    </w:lvl>
    <w:lvl w:ilvl="2" w:tplc="4409001B" w:tentative="1">
      <w:start w:val="1"/>
      <w:numFmt w:val="lowerRoman"/>
      <w:lvlText w:val="%3."/>
      <w:lvlJc w:val="right"/>
      <w:pPr>
        <w:ind w:left="1850" w:hanging="180"/>
      </w:pPr>
    </w:lvl>
    <w:lvl w:ilvl="3" w:tplc="4409000F" w:tentative="1">
      <w:start w:val="1"/>
      <w:numFmt w:val="decimal"/>
      <w:lvlText w:val="%4."/>
      <w:lvlJc w:val="left"/>
      <w:pPr>
        <w:ind w:left="2570" w:hanging="360"/>
      </w:pPr>
    </w:lvl>
    <w:lvl w:ilvl="4" w:tplc="44090019" w:tentative="1">
      <w:start w:val="1"/>
      <w:numFmt w:val="lowerLetter"/>
      <w:lvlText w:val="%5."/>
      <w:lvlJc w:val="left"/>
      <w:pPr>
        <w:ind w:left="3290" w:hanging="360"/>
      </w:pPr>
    </w:lvl>
    <w:lvl w:ilvl="5" w:tplc="4409001B" w:tentative="1">
      <w:start w:val="1"/>
      <w:numFmt w:val="lowerRoman"/>
      <w:lvlText w:val="%6."/>
      <w:lvlJc w:val="right"/>
      <w:pPr>
        <w:ind w:left="4010" w:hanging="180"/>
      </w:pPr>
    </w:lvl>
    <w:lvl w:ilvl="6" w:tplc="4409000F" w:tentative="1">
      <w:start w:val="1"/>
      <w:numFmt w:val="decimal"/>
      <w:lvlText w:val="%7."/>
      <w:lvlJc w:val="left"/>
      <w:pPr>
        <w:ind w:left="4730" w:hanging="360"/>
      </w:pPr>
    </w:lvl>
    <w:lvl w:ilvl="7" w:tplc="44090019" w:tentative="1">
      <w:start w:val="1"/>
      <w:numFmt w:val="lowerLetter"/>
      <w:lvlText w:val="%8."/>
      <w:lvlJc w:val="left"/>
      <w:pPr>
        <w:ind w:left="5450" w:hanging="360"/>
      </w:pPr>
    </w:lvl>
    <w:lvl w:ilvl="8" w:tplc="4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94" w15:restartNumberingAfterBreak="0">
    <w:nsid w:val="6EB61B12"/>
    <w:multiLevelType w:val="hybridMultilevel"/>
    <w:tmpl w:val="535A33CA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11511B7"/>
    <w:multiLevelType w:val="hybridMultilevel"/>
    <w:tmpl w:val="A0AA3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16E62F0"/>
    <w:multiLevelType w:val="hybridMultilevel"/>
    <w:tmpl w:val="C1B247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2AB6262"/>
    <w:multiLevelType w:val="hybridMultilevel"/>
    <w:tmpl w:val="36A00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5992D0A"/>
    <w:multiLevelType w:val="hybridMultilevel"/>
    <w:tmpl w:val="2F3A2FE6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6F72CD5"/>
    <w:multiLevelType w:val="hybridMultilevel"/>
    <w:tmpl w:val="3424D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983683D"/>
    <w:multiLevelType w:val="hybridMultilevel"/>
    <w:tmpl w:val="93E40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C3F439E"/>
    <w:multiLevelType w:val="hybridMultilevel"/>
    <w:tmpl w:val="84345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234504">
    <w:abstractNumId w:val="17"/>
  </w:num>
  <w:num w:numId="2" w16cid:durableId="1985155867">
    <w:abstractNumId w:val="68"/>
  </w:num>
  <w:num w:numId="3" w16cid:durableId="1882548993">
    <w:abstractNumId w:val="64"/>
  </w:num>
  <w:num w:numId="4" w16cid:durableId="2010789591">
    <w:abstractNumId w:val="53"/>
  </w:num>
  <w:num w:numId="5" w16cid:durableId="844900970">
    <w:abstractNumId w:val="31"/>
  </w:num>
  <w:num w:numId="6" w16cid:durableId="1862158402">
    <w:abstractNumId w:val="7"/>
  </w:num>
  <w:num w:numId="7" w16cid:durableId="35277221">
    <w:abstractNumId w:val="28"/>
  </w:num>
  <w:num w:numId="8" w16cid:durableId="1912885871">
    <w:abstractNumId w:val="72"/>
  </w:num>
  <w:num w:numId="9" w16cid:durableId="708533919">
    <w:abstractNumId w:val="0"/>
  </w:num>
  <w:num w:numId="10" w16cid:durableId="1764691017">
    <w:abstractNumId w:val="19"/>
  </w:num>
  <w:num w:numId="11" w16cid:durableId="731077805">
    <w:abstractNumId w:val="52"/>
  </w:num>
  <w:num w:numId="12" w16cid:durableId="339159042">
    <w:abstractNumId w:val="70"/>
  </w:num>
  <w:num w:numId="13" w16cid:durableId="470364895">
    <w:abstractNumId w:val="47"/>
  </w:num>
  <w:num w:numId="14" w16cid:durableId="1029454215">
    <w:abstractNumId w:val="35"/>
  </w:num>
  <w:num w:numId="15" w16cid:durableId="1289819539">
    <w:abstractNumId w:val="27"/>
  </w:num>
  <w:num w:numId="16" w16cid:durableId="1551184015">
    <w:abstractNumId w:val="30"/>
  </w:num>
  <w:num w:numId="17" w16cid:durableId="631908761">
    <w:abstractNumId w:val="60"/>
  </w:num>
  <w:num w:numId="18" w16cid:durableId="176385738">
    <w:abstractNumId w:val="61"/>
  </w:num>
  <w:num w:numId="19" w16cid:durableId="1608079060">
    <w:abstractNumId w:val="50"/>
  </w:num>
  <w:num w:numId="20" w16cid:durableId="1538199336">
    <w:abstractNumId w:val="33"/>
  </w:num>
  <w:num w:numId="21" w16cid:durableId="1210342819">
    <w:abstractNumId w:val="77"/>
  </w:num>
  <w:num w:numId="22" w16cid:durableId="1507133654">
    <w:abstractNumId w:val="1"/>
  </w:num>
  <w:num w:numId="23" w16cid:durableId="1427188000">
    <w:abstractNumId w:val="78"/>
  </w:num>
  <w:num w:numId="24" w16cid:durableId="372653545">
    <w:abstractNumId w:val="100"/>
  </w:num>
  <w:num w:numId="25" w16cid:durableId="539904610">
    <w:abstractNumId w:val="37"/>
  </w:num>
  <w:num w:numId="26" w16cid:durableId="1414474472">
    <w:abstractNumId w:val="12"/>
  </w:num>
  <w:num w:numId="27" w16cid:durableId="1650327709">
    <w:abstractNumId w:val="82"/>
  </w:num>
  <w:num w:numId="28" w16cid:durableId="1319067988">
    <w:abstractNumId w:val="38"/>
  </w:num>
  <w:num w:numId="29" w16cid:durableId="2014259346">
    <w:abstractNumId w:val="69"/>
  </w:num>
  <w:num w:numId="30" w16cid:durableId="602497211">
    <w:abstractNumId w:val="76"/>
  </w:num>
  <w:num w:numId="31" w16cid:durableId="1565488347">
    <w:abstractNumId w:val="18"/>
  </w:num>
  <w:num w:numId="32" w16cid:durableId="847987557">
    <w:abstractNumId w:val="21"/>
  </w:num>
  <w:num w:numId="33" w16cid:durableId="550456123">
    <w:abstractNumId w:val="11"/>
  </w:num>
  <w:num w:numId="34" w16cid:durableId="300379790">
    <w:abstractNumId w:val="55"/>
  </w:num>
  <w:num w:numId="35" w16cid:durableId="1744982706">
    <w:abstractNumId w:val="32"/>
  </w:num>
  <w:num w:numId="36" w16cid:durableId="1896507607">
    <w:abstractNumId w:val="10"/>
  </w:num>
  <w:num w:numId="37" w16cid:durableId="642464172">
    <w:abstractNumId w:val="74"/>
  </w:num>
  <w:num w:numId="38" w16cid:durableId="1986812097">
    <w:abstractNumId w:val="14"/>
  </w:num>
  <w:num w:numId="39" w16cid:durableId="922835167">
    <w:abstractNumId w:val="84"/>
  </w:num>
  <w:num w:numId="40" w16cid:durableId="2083872845">
    <w:abstractNumId w:val="51"/>
  </w:num>
  <w:num w:numId="41" w16cid:durableId="323893734">
    <w:abstractNumId w:val="98"/>
  </w:num>
  <w:num w:numId="42" w16cid:durableId="945111644">
    <w:abstractNumId w:val="99"/>
  </w:num>
  <w:num w:numId="43" w16cid:durableId="2119060754">
    <w:abstractNumId w:val="25"/>
  </w:num>
  <w:num w:numId="44" w16cid:durableId="1687242853">
    <w:abstractNumId w:val="39"/>
  </w:num>
  <w:num w:numId="45" w16cid:durableId="453526468">
    <w:abstractNumId w:val="3"/>
  </w:num>
  <w:num w:numId="46" w16cid:durableId="1961574320">
    <w:abstractNumId w:val="91"/>
  </w:num>
  <w:num w:numId="47" w16cid:durableId="1508979525">
    <w:abstractNumId w:val="45"/>
  </w:num>
  <w:num w:numId="48" w16cid:durableId="1585452093">
    <w:abstractNumId w:val="6"/>
  </w:num>
  <w:num w:numId="49" w16cid:durableId="36325065">
    <w:abstractNumId w:val="4"/>
  </w:num>
  <w:num w:numId="50" w16cid:durableId="1359505676">
    <w:abstractNumId w:val="13"/>
  </w:num>
  <w:num w:numId="51" w16cid:durableId="577982264">
    <w:abstractNumId w:val="48"/>
  </w:num>
  <w:num w:numId="52" w16cid:durableId="56362361">
    <w:abstractNumId w:val="43"/>
  </w:num>
  <w:num w:numId="53" w16cid:durableId="525679532">
    <w:abstractNumId w:val="16"/>
  </w:num>
  <w:num w:numId="54" w16cid:durableId="1832679070">
    <w:abstractNumId w:val="92"/>
  </w:num>
  <w:num w:numId="55" w16cid:durableId="99961321">
    <w:abstractNumId w:val="71"/>
  </w:num>
  <w:num w:numId="56" w16cid:durableId="1072698047">
    <w:abstractNumId w:val="101"/>
  </w:num>
  <w:num w:numId="57" w16cid:durableId="203099200">
    <w:abstractNumId w:val="58"/>
  </w:num>
  <w:num w:numId="58" w16cid:durableId="1733238122">
    <w:abstractNumId w:val="67"/>
  </w:num>
  <w:num w:numId="59" w16cid:durableId="12608181">
    <w:abstractNumId w:val="49"/>
  </w:num>
  <w:num w:numId="60" w16cid:durableId="1716272087">
    <w:abstractNumId w:val="88"/>
  </w:num>
  <w:num w:numId="61" w16cid:durableId="1647008582">
    <w:abstractNumId w:val="65"/>
  </w:num>
  <w:num w:numId="62" w16cid:durableId="1963147181">
    <w:abstractNumId w:val="66"/>
  </w:num>
  <w:num w:numId="63" w16cid:durableId="1337270406">
    <w:abstractNumId w:val="2"/>
  </w:num>
  <w:num w:numId="64" w16cid:durableId="1970239751">
    <w:abstractNumId w:val="44"/>
  </w:num>
  <w:num w:numId="65" w16cid:durableId="1342199727">
    <w:abstractNumId w:val="59"/>
  </w:num>
  <w:num w:numId="66" w16cid:durableId="538590775">
    <w:abstractNumId w:val="85"/>
  </w:num>
  <w:num w:numId="67" w16cid:durableId="181481466">
    <w:abstractNumId w:val="87"/>
  </w:num>
  <w:num w:numId="68" w16cid:durableId="728847515">
    <w:abstractNumId w:val="95"/>
  </w:num>
  <w:num w:numId="69" w16cid:durableId="456144725">
    <w:abstractNumId w:val="94"/>
  </w:num>
  <w:num w:numId="70" w16cid:durableId="1122380874">
    <w:abstractNumId w:val="89"/>
  </w:num>
  <w:num w:numId="71" w16cid:durableId="1918898110">
    <w:abstractNumId w:val="62"/>
  </w:num>
  <w:num w:numId="72" w16cid:durableId="499197082">
    <w:abstractNumId w:val="86"/>
  </w:num>
  <w:num w:numId="73" w16cid:durableId="70930129">
    <w:abstractNumId w:val="5"/>
  </w:num>
  <w:num w:numId="74" w16cid:durableId="1466198936">
    <w:abstractNumId w:val="81"/>
  </w:num>
  <w:num w:numId="75" w16cid:durableId="237716325">
    <w:abstractNumId w:val="75"/>
  </w:num>
  <w:num w:numId="76" w16cid:durableId="2026322968">
    <w:abstractNumId w:val="24"/>
  </w:num>
  <w:num w:numId="77" w16cid:durableId="680857896">
    <w:abstractNumId w:val="26"/>
  </w:num>
  <w:num w:numId="78" w16cid:durableId="747531819">
    <w:abstractNumId w:val="42"/>
  </w:num>
  <w:num w:numId="79" w16cid:durableId="1884634004">
    <w:abstractNumId w:val="8"/>
  </w:num>
  <w:num w:numId="80" w16cid:durableId="2111391665">
    <w:abstractNumId w:val="56"/>
  </w:num>
  <w:num w:numId="81" w16cid:durableId="53897793">
    <w:abstractNumId w:val="97"/>
  </w:num>
  <w:num w:numId="82" w16cid:durableId="108206672">
    <w:abstractNumId w:val="40"/>
  </w:num>
  <w:num w:numId="83" w16cid:durableId="572392648">
    <w:abstractNumId w:val="80"/>
  </w:num>
  <w:num w:numId="84" w16cid:durableId="547764321">
    <w:abstractNumId w:val="54"/>
  </w:num>
  <w:num w:numId="85" w16cid:durableId="657877747">
    <w:abstractNumId w:val="73"/>
  </w:num>
  <w:num w:numId="86" w16cid:durableId="1358967635">
    <w:abstractNumId w:val="83"/>
  </w:num>
  <w:num w:numId="87" w16cid:durableId="1153831728">
    <w:abstractNumId w:val="29"/>
  </w:num>
  <w:num w:numId="88" w16cid:durableId="763192177">
    <w:abstractNumId w:val="36"/>
  </w:num>
  <w:num w:numId="89" w16cid:durableId="1166482438">
    <w:abstractNumId w:val="57"/>
  </w:num>
  <w:num w:numId="90" w16cid:durableId="320739631">
    <w:abstractNumId w:val="96"/>
  </w:num>
  <w:num w:numId="91" w16cid:durableId="1641037972">
    <w:abstractNumId w:val="15"/>
  </w:num>
  <w:num w:numId="92" w16cid:durableId="1677730954">
    <w:abstractNumId w:val="41"/>
  </w:num>
  <w:num w:numId="93" w16cid:durableId="1554459817">
    <w:abstractNumId w:val="90"/>
  </w:num>
  <w:num w:numId="94" w16cid:durableId="636880008">
    <w:abstractNumId w:val="20"/>
  </w:num>
  <w:num w:numId="95" w16cid:durableId="1309171143">
    <w:abstractNumId w:val="46"/>
  </w:num>
  <w:num w:numId="96" w16cid:durableId="529495822">
    <w:abstractNumId w:val="23"/>
  </w:num>
  <w:num w:numId="97" w16cid:durableId="1952320754">
    <w:abstractNumId w:val="34"/>
  </w:num>
  <w:num w:numId="98" w16cid:durableId="2033798090">
    <w:abstractNumId w:val="79"/>
  </w:num>
  <w:num w:numId="99" w16cid:durableId="1345401331">
    <w:abstractNumId w:val="93"/>
  </w:num>
  <w:num w:numId="100" w16cid:durableId="644355973">
    <w:abstractNumId w:val="63"/>
  </w:num>
  <w:num w:numId="101" w16cid:durableId="1413353883">
    <w:abstractNumId w:val="9"/>
  </w:num>
  <w:num w:numId="102" w16cid:durableId="23672796">
    <w:abstractNumId w:val="22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8BA"/>
    <w:rsid w:val="00003EFD"/>
    <w:rsid w:val="00005829"/>
    <w:rsid w:val="000076AE"/>
    <w:rsid w:val="00007E7D"/>
    <w:rsid w:val="000132FD"/>
    <w:rsid w:val="000158B2"/>
    <w:rsid w:val="00023635"/>
    <w:rsid w:val="000236EA"/>
    <w:rsid w:val="000271D0"/>
    <w:rsid w:val="00030D36"/>
    <w:rsid w:val="00032082"/>
    <w:rsid w:val="00032EF9"/>
    <w:rsid w:val="00035686"/>
    <w:rsid w:val="0004051D"/>
    <w:rsid w:val="00041CD3"/>
    <w:rsid w:val="00043CC7"/>
    <w:rsid w:val="00044481"/>
    <w:rsid w:val="000502F3"/>
    <w:rsid w:val="0005498F"/>
    <w:rsid w:val="000560F3"/>
    <w:rsid w:val="0006100C"/>
    <w:rsid w:val="000628F4"/>
    <w:rsid w:val="000679DA"/>
    <w:rsid w:val="00074484"/>
    <w:rsid w:val="00080DA5"/>
    <w:rsid w:val="00080EFC"/>
    <w:rsid w:val="00085BFD"/>
    <w:rsid w:val="00086E05"/>
    <w:rsid w:val="00087741"/>
    <w:rsid w:val="000912E9"/>
    <w:rsid w:val="00093E0E"/>
    <w:rsid w:val="000A21EC"/>
    <w:rsid w:val="000B1628"/>
    <w:rsid w:val="000B1FAE"/>
    <w:rsid w:val="000B2292"/>
    <w:rsid w:val="000B2938"/>
    <w:rsid w:val="000B5507"/>
    <w:rsid w:val="000B58F7"/>
    <w:rsid w:val="000B5A7A"/>
    <w:rsid w:val="000B5AD9"/>
    <w:rsid w:val="000B6467"/>
    <w:rsid w:val="000D3529"/>
    <w:rsid w:val="000D6611"/>
    <w:rsid w:val="000E0397"/>
    <w:rsid w:val="000E2FFA"/>
    <w:rsid w:val="000E3578"/>
    <w:rsid w:val="000E4B58"/>
    <w:rsid w:val="001010B4"/>
    <w:rsid w:val="001050E4"/>
    <w:rsid w:val="00107F3D"/>
    <w:rsid w:val="00113DD5"/>
    <w:rsid w:val="00120D7B"/>
    <w:rsid w:val="001314DE"/>
    <w:rsid w:val="00132ED9"/>
    <w:rsid w:val="00137560"/>
    <w:rsid w:val="00143B67"/>
    <w:rsid w:val="00145D38"/>
    <w:rsid w:val="00151963"/>
    <w:rsid w:val="001553AF"/>
    <w:rsid w:val="00155A4F"/>
    <w:rsid w:val="0015760C"/>
    <w:rsid w:val="00161EC1"/>
    <w:rsid w:val="00163C3E"/>
    <w:rsid w:val="001668A7"/>
    <w:rsid w:val="0017020E"/>
    <w:rsid w:val="00171244"/>
    <w:rsid w:val="00174746"/>
    <w:rsid w:val="0017522D"/>
    <w:rsid w:val="00181213"/>
    <w:rsid w:val="00183FDD"/>
    <w:rsid w:val="0018621B"/>
    <w:rsid w:val="00186E36"/>
    <w:rsid w:val="00186F93"/>
    <w:rsid w:val="001871E6"/>
    <w:rsid w:val="00190812"/>
    <w:rsid w:val="00194CB5"/>
    <w:rsid w:val="00197612"/>
    <w:rsid w:val="001A3A2F"/>
    <w:rsid w:val="001B0F2C"/>
    <w:rsid w:val="001B34CF"/>
    <w:rsid w:val="001B68A1"/>
    <w:rsid w:val="001B7E90"/>
    <w:rsid w:val="001B7F8E"/>
    <w:rsid w:val="001C2EB9"/>
    <w:rsid w:val="001C30BB"/>
    <w:rsid w:val="001C56A0"/>
    <w:rsid w:val="001D0123"/>
    <w:rsid w:val="001D0E1A"/>
    <w:rsid w:val="001E0013"/>
    <w:rsid w:val="001E229A"/>
    <w:rsid w:val="001E2984"/>
    <w:rsid w:val="001E319D"/>
    <w:rsid w:val="001E56AF"/>
    <w:rsid w:val="001F0EC6"/>
    <w:rsid w:val="001F34F0"/>
    <w:rsid w:val="001F4D9D"/>
    <w:rsid w:val="001F64B8"/>
    <w:rsid w:val="00201B21"/>
    <w:rsid w:val="002027DA"/>
    <w:rsid w:val="00204531"/>
    <w:rsid w:val="00204C1E"/>
    <w:rsid w:val="00205013"/>
    <w:rsid w:val="002055D9"/>
    <w:rsid w:val="002065AC"/>
    <w:rsid w:val="00207A8C"/>
    <w:rsid w:val="002112F5"/>
    <w:rsid w:val="00211595"/>
    <w:rsid w:val="00212193"/>
    <w:rsid w:val="0021298C"/>
    <w:rsid w:val="00212C04"/>
    <w:rsid w:val="00214285"/>
    <w:rsid w:val="00216069"/>
    <w:rsid w:val="0022119E"/>
    <w:rsid w:val="002220BB"/>
    <w:rsid w:val="00222EDC"/>
    <w:rsid w:val="0022403C"/>
    <w:rsid w:val="00227907"/>
    <w:rsid w:val="00236AAD"/>
    <w:rsid w:val="00242449"/>
    <w:rsid w:val="00244750"/>
    <w:rsid w:val="00245F7C"/>
    <w:rsid w:val="00253087"/>
    <w:rsid w:val="0025583F"/>
    <w:rsid w:val="00256A1E"/>
    <w:rsid w:val="002571D1"/>
    <w:rsid w:val="002618C4"/>
    <w:rsid w:val="002717C9"/>
    <w:rsid w:val="00271EE2"/>
    <w:rsid w:val="00272E27"/>
    <w:rsid w:val="00275FB0"/>
    <w:rsid w:val="00277FE4"/>
    <w:rsid w:val="00281DD4"/>
    <w:rsid w:val="0028640C"/>
    <w:rsid w:val="0028663A"/>
    <w:rsid w:val="00290594"/>
    <w:rsid w:val="002913A9"/>
    <w:rsid w:val="002924BC"/>
    <w:rsid w:val="00293A3E"/>
    <w:rsid w:val="002951B1"/>
    <w:rsid w:val="002A27A7"/>
    <w:rsid w:val="002A35D0"/>
    <w:rsid w:val="002A5CB7"/>
    <w:rsid w:val="002A75D7"/>
    <w:rsid w:val="002B2AEA"/>
    <w:rsid w:val="002B64C8"/>
    <w:rsid w:val="002C24B7"/>
    <w:rsid w:val="002C4438"/>
    <w:rsid w:val="002C6C48"/>
    <w:rsid w:val="002C70D8"/>
    <w:rsid w:val="002C778B"/>
    <w:rsid w:val="002D2856"/>
    <w:rsid w:val="002D32A8"/>
    <w:rsid w:val="002D43FC"/>
    <w:rsid w:val="002D4B02"/>
    <w:rsid w:val="002D56F4"/>
    <w:rsid w:val="002D65D1"/>
    <w:rsid w:val="002E1A34"/>
    <w:rsid w:val="002E6414"/>
    <w:rsid w:val="002E660B"/>
    <w:rsid w:val="002F4DB5"/>
    <w:rsid w:val="002F5229"/>
    <w:rsid w:val="002F7458"/>
    <w:rsid w:val="00300FC9"/>
    <w:rsid w:val="00301FCF"/>
    <w:rsid w:val="00302B3E"/>
    <w:rsid w:val="00302F80"/>
    <w:rsid w:val="003040EE"/>
    <w:rsid w:val="00304401"/>
    <w:rsid w:val="00306F4F"/>
    <w:rsid w:val="003070B2"/>
    <w:rsid w:val="003161A4"/>
    <w:rsid w:val="00316D7C"/>
    <w:rsid w:val="00317EFE"/>
    <w:rsid w:val="00320277"/>
    <w:rsid w:val="003226B8"/>
    <w:rsid w:val="00326427"/>
    <w:rsid w:val="00326703"/>
    <w:rsid w:val="00326F41"/>
    <w:rsid w:val="003319A4"/>
    <w:rsid w:val="00357232"/>
    <w:rsid w:val="0036155C"/>
    <w:rsid w:val="003619EC"/>
    <w:rsid w:val="00361A55"/>
    <w:rsid w:val="0036245C"/>
    <w:rsid w:val="003636E5"/>
    <w:rsid w:val="00373861"/>
    <w:rsid w:val="00374F3B"/>
    <w:rsid w:val="00375AD9"/>
    <w:rsid w:val="00380E41"/>
    <w:rsid w:val="0038546D"/>
    <w:rsid w:val="0038622D"/>
    <w:rsid w:val="00391849"/>
    <w:rsid w:val="003948D5"/>
    <w:rsid w:val="003956E7"/>
    <w:rsid w:val="003957FB"/>
    <w:rsid w:val="00395BA1"/>
    <w:rsid w:val="00395C13"/>
    <w:rsid w:val="003972D2"/>
    <w:rsid w:val="00397D6E"/>
    <w:rsid w:val="003A0BF2"/>
    <w:rsid w:val="003B08B5"/>
    <w:rsid w:val="003B2535"/>
    <w:rsid w:val="003B3C5B"/>
    <w:rsid w:val="003B3DA8"/>
    <w:rsid w:val="003B65FC"/>
    <w:rsid w:val="003B6967"/>
    <w:rsid w:val="003C0177"/>
    <w:rsid w:val="003C06B7"/>
    <w:rsid w:val="003C0E54"/>
    <w:rsid w:val="003C32F8"/>
    <w:rsid w:val="003C43F3"/>
    <w:rsid w:val="003C7476"/>
    <w:rsid w:val="003D1844"/>
    <w:rsid w:val="003D3940"/>
    <w:rsid w:val="003D4D70"/>
    <w:rsid w:val="003D681C"/>
    <w:rsid w:val="003D7E0C"/>
    <w:rsid w:val="003E0515"/>
    <w:rsid w:val="003E1429"/>
    <w:rsid w:val="003E46A3"/>
    <w:rsid w:val="003E6CA9"/>
    <w:rsid w:val="003E7442"/>
    <w:rsid w:val="003F0EC8"/>
    <w:rsid w:val="00401219"/>
    <w:rsid w:val="00403B50"/>
    <w:rsid w:val="00403C23"/>
    <w:rsid w:val="004040AF"/>
    <w:rsid w:val="00405778"/>
    <w:rsid w:val="004078E2"/>
    <w:rsid w:val="00413544"/>
    <w:rsid w:val="00417547"/>
    <w:rsid w:val="0042077A"/>
    <w:rsid w:val="00433634"/>
    <w:rsid w:val="00434684"/>
    <w:rsid w:val="00435F23"/>
    <w:rsid w:val="0043632B"/>
    <w:rsid w:val="00437128"/>
    <w:rsid w:val="004376F2"/>
    <w:rsid w:val="004419BC"/>
    <w:rsid w:val="00447F65"/>
    <w:rsid w:val="00450639"/>
    <w:rsid w:val="0045145F"/>
    <w:rsid w:val="00451580"/>
    <w:rsid w:val="0045542C"/>
    <w:rsid w:val="0045548D"/>
    <w:rsid w:val="004600F9"/>
    <w:rsid w:val="004607F5"/>
    <w:rsid w:val="00462CCC"/>
    <w:rsid w:val="00465DE0"/>
    <w:rsid w:val="00471C28"/>
    <w:rsid w:val="00472C68"/>
    <w:rsid w:val="00473E5C"/>
    <w:rsid w:val="00474471"/>
    <w:rsid w:val="004807D5"/>
    <w:rsid w:val="004827EF"/>
    <w:rsid w:val="00483A5C"/>
    <w:rsid w:val="00485FC8"/>
    <w:rsid w:val="00491000"/>
    <w:rsid w:val="00491BF3"/>
    <w:rsid w:val="0049465F"/>
    <w:rsid w:val="00494C46"/>
    <w:rsid w:val="0049517C"/>
    <w:rsid w:val="00497EBC"/>
    <w:rsid w:val="004A035D"/>
    <w:rsid w:val="004A1697"/>
    <w:rsid w:val="004A7753"/>
    <w:rsid w:val="004B0BA2"/>
    <w:rsid w:val="004B153C"/>
    <w:rsid w:val="004B22D0"/>
    <w:rsid w:val="004B2F44"/>
    <w:rsid w:val="004C13B6"/>
    <w:rsid w:val="004C1BA5"/>
    <w:rsid w:val="004C61CF"/>
    <w:rsid w:val="004D1C20"/>
    <w:rsid w:val="004D25C3"/>
    <w:rsid w:val="004D58F8"/>
    <w:rsid w:val="004E0C9F"/>
    <w:rsid w:val="004E33A6"/>
    <w:rsid w:val="004E62C5"/>
    <w:rsid w:val="004E7F3E"/>
    <w:rsid w:val="004F1F0C"/>
    <w:rsid w:val="004F4818"/>
    <w:rsid w:val="004F5D90"/>
    <w:rsid w:val="00502D22"/>
    <w:rsid w:val="005135BB"/>
    <w:rsid w:val="00523010"/>
    <w:rsid w:val="00523AF3"/>
    <w:rsid w:val="00525FD2"/>
    <w:rsid w:val="00532890"/>
    <w:rsid w:val="00533BFD"/>
    <w:rsid w:val="00533DC6"/>
    <w:rsid w:val="005416B6"/>
    <w:rsid w:val="00544A52"/>
    <w:rsid w:val="00546F89"/>
    <w:rsid w:val="00547CD7"/>
    <w:rsid w:val="005514A9"/>
    <w:rsid w:val="00551D1C"/>
    <w:rsid w:val="005550A9"/>
    <w:rsid w:val="0055634E"/>
    <w:rsid w:val="00563BF4"/>
    <w:rsid w:val="005815ED"/>
    <w:rsid w:val="00582F97"/>
    <w:rsid w:val="00583054"/>
    <w:rsid w:val="00584CD5"/>
    <w:rsid w:val="005915DF"/>
    <w:rsid w:val="0059386D"/>
    <w:rsid w:val="005971BA"/>
    <w:rsid w:val="005A1C5E"/>
    <w:rsid w:val="005A3A8A"/>
    <w:rsid w:val="005A6239"/>
    <w:rsid w:val="005A6EBE"/>
    <w:rsid w:val="005B63AF"/>
    <w:rsid w:val="005C2C94"/>
    <w:rsid w:val="005C3DE6"/>
    <w:rsid w:val="005C4D09"/>
    <w:rsid w:val="005C6AFA"/>
    <w:rsid w:val="005D1590"/>
    <w:rsid w:val="005D62B3"/>
    <w:rsid w:val="005E0C3F"/>
    <w:rsid w:val="005E6E40"/>
    <w:rsid w:val="00600BAA"/>
    <w:rsid w:val="00600FD9"/>
    <w:rsid w:val="00603C40"/>
    <w:rsid w:val="006042BA"/>
    <w:rsid w:val="00607B7C"/>
    <w:rsid w:val="006114A7"/>
    <w:rsid w:val="006224A7"/>
    <w:rsid w:val="00623C4E"/>
    <w:rsid w:val="00630F8B"/>
    <w:rsid w:val="006315E1"/>
    <w:rsid w:val="006321EE"/>
    <w:rsid w:val="0063281D"/>
    <w:rsid w:val="006353F0"/>
    <w:rsid w:val="006358C4"/>
    <w:rsid w:val="00642F36"/>
    <w:rsid w:val="00643997"/>
    <w:rsid w:val="00645B06"/>
    <w:rsid w:val="0064705F"/>
    <w:rsid w:val="00647A76"/>
    <w:rsid w:val="006502C2"/>
    <w:rsid w:val="006517C4"/>
    <w:rsid w:val="00654907"/>
    <w:rsid w:val="006563B0"/>
    <w:rsid w:val="006563F0"/>
    <w:rsid w:val="00661067"/>
    <w:rsid w:val="00662516"/>
    <w:rsid w:val="006726C0"/>
    <w:rsid w:val="00672C1B"/>
    <w:rsid w:val="00673931"/>
    <w:rsid w:val="00673E5B"/>
    <w:rsid w:val="0067547E"/>
    <w:rsid w:val="00676A67"/>
    <w:rsid w:val="006773C5"/>
    <w:rsid w:val="00681390"/>
    <w:rsid w:val="006821E9"/>
    <w:rsid w:val="0068542A"/>
    <w:rsid w:val="00686781"/>
    <w:rsid w:val="00693295"/>
    <w:rsid w:val="00695EFB"/>
    <w:rsid w:val="006A7DA8"/>
    <w:rsid w:val="006B1661"/>
    <w:rsid w:val="006B4CA6"/>
    <w:rsid w:val="006B5C54"/>
    <w:rsid w:val="006D40D4"/>
    <w:rsid w:val="006D6E49"/>
    <w:rsid w:val="006F0AC6"/>
    <w:rsid w:val="006F7652"/>
    <w:rsid w:val="007023CD"/>
    <w:rsid w:val="007042A4"/>
    <w:rsid w:val="00705103"/>
    <w:rsid w:val="00710DC0"/>
    <w:rsid w:val="00712A19"/>
    <w:rsid w:val="00717C9C"/>
    <w:rsid w:val="00720813"/>
    <w:rsid w:val="007209AA"/>
    <w:rsid w:val="00720A47"/>
    <w:rsid w:val="0072352E"/>
    <w:rsid w:val="007249B4"/>
    <w:rsid w:val="007250FF"/>
    <w:rsid w:val="007278B3"/>
    <w:rsid w:val="00732BCC"/>
    <w:rsid w:val="00732EA8"/>
    <w:rsid w:val="00732EAC"/>
    <w:rsid w:val="00736209"/>
    <w:rsid w:val="00742154"/>
    <w:rsid w:val="00743669"/>
    <w:rsid w:val="00743CAE"/>
    <w:rsid w:val="007452C9"/>
    <w:rsid w:val="00745929"/>
    <w:rsid w:val="00747CDB"/>
    <w:rsid w:val="007518AE"/>
    <w:rsid w:val="00755E65"/>
    <w:rsid w:val="00761F5E"/>
    <w:rsid w:val="0076249C"/>
    <w:rsid w:val="00765A61"/>
    <w:rsid w:val="00767B42"/>
    <w:rsid w:val="00771C07"/>
    <w:rsid w:val="00773EA9"/>
    <w:rsid w:val="00780028"/>
    <w:rsid w:val="007811DA"/>
    <w:rsid w:val="00782C8F"/>
    <w:rsid w:val="0078354B"/>
    <w:rsid w:val="00784BA7"/>
    <w:rsid w:val="00787725"/>
    <w:rsid w:val="0079284B"/>
    <w:rsid w:val="007935EC"/>
    <w:rsid w:val="00794F08"/>
    <w:rsid w:val="007A1976"/>
    <w:rsid w:val="007A7727"/>
    <w:rsid w:val="007B0710"/>
    <w:rsid w:val="007B0F13"/>
    <w:rsid w:val="007B6F18"/>
    <w:rsid w:val="007C00A1"/>
    <w:rsid w:val="007C2B07"/>
    <w:rsid w:val="007C7D4C"/>
    <w:rsid w:val="007D0372"/>
    <w:rsid w:val="007D096C"/>
    <w:rsid w:val="007D3437"/>
    <w:rsid w:val="007D65AA"/>
    <w:rsid w:val="007E4F49"/>
    <w:rsid w:val="007F3803"/>
    <w:rsid w:val="007F3809"/>
    <w:rsid w:val="007F44CE"/>
    <w:rsid w:val="007F6FD6"/>
    <w:rsid w:val="008002BA"/>
    <w:rsid w:val="00800466"/>
    <w:rsid w:val="00800495"/>
    <w:rsid w:val="00800987"/>
    <w:rsid w:val="00803B5D"/>
    <w:rsid w:val="00804DFD"/>
    <w:rsid w:val="008053B0"/>
    <w:rsid w:val="00807B0D"/>
    <w:rsid w:val="00807B57"/>
    <w:rsid w:val="00816B7C"/>
    <w:rsid w:val="00817C92"/>
    <w:rsid w:val="00821680"/>
    <w:rsid w:val="0082548C"/>
    <w:rsid w:val="008265C7"/>
    <w:rsid w:val="00832BEC"/>
    <w:rsid w:val="00834AA8"/>
    <w:rsid w:val="0083682B"/>
    <w:rsid w:val="008371B0"/>
    <w:rsid w:val="00841236"/>
    <w:rsid w:val="00841715"/>
    <w:rsid w:val="008455D5"/>
    <w:rsid w:val="008476A3"/>
    <w:rsid w:val="008502A1"/>
    <w:rsid w:val="00852E94"/>
    <w:rsid w:val="00856E58"/>
    <w:rsid w:val="00860BDB"/>
    <w:rsid w:val="00864C06"/>
    <w:rsid w:val="008657A3"/>
    <w:rsid w:val="00867882"/>
    <w:rsid w:val="008701CC"/>
    <w:rsid w:val="00876614"/>
    <w:rsid w:val="008776EF"/>
    <w:rsid w:val="008812D9"/>
    <w:rsid w:val="00881661"/>
    <w:rsid w:val="00883993"/>
    <w:rsid w:val="00884138"/>
    <w:rsid w:val="00885EEC"/>
    <w:rsid w:val="00887DED"/>
    <w:rsid w:val="00892423"/>
    <w:rsid w:val="00892FF5"/>
    <w:rsid w:val="008943A5"/>
    <w:rsid w:val="00895445"/>
    <w:rsid w:val="0089545C"/>
    <w:rsid w:val="008A21D5"/>
    <w:rsid w:val="008A291A"/>
    <w:rsid w:val="008A5D2B"/>
    <w:rsid w:val="008A5F56"/>
    <w:rsid w:val="008B0DFC"/>
    <w:rsid w:val="008B387D"/>
    <w:rsid w:val="008B4614"/>
    <w:rsid w:val="008C07CC"/>
    <w:rsid w:val="008C1A41"/>
    <w:rsid w:val="008C63D3"/>
    <w:rsid w:val="008C706A"/>
    <w:rsid w:val="008D211E"/>
    <w:rsid w:val="008D6C08"/>
    <w:rsid w:val="008E06A7"/>
    <w:rsid w:val="008E1C9F"/>
    <w:rsid w:val="008F29D5"/>
    <w:rsid w:val="008F30CA"/>
    <w:rsid w:val="008F59B4"/>
    <w:rsid w:val="008F5D73"/>
    <w:rsid w:val="008F700B"/>
    <w:rsid w:val="00901D8F"/>
    <w:rsid w:val="0090546C"/>
    <w:rsid w:val="00905A8F"/>
    <w:rsid w:val="0092499C"/>
    <w:rsid w:val="00925038"/>
    <w:rsid w:val="00926311"/>
    <w:rsid w:val="00926369"/>
    <w:rsid w:val="00931E79"/>
    <w:rsid w:val="00940495"/>
    <w:rsid w:val="00941701"/>
    <w:rsid w:val="009430E4"/>
    <w:rsid w:val="009453A5"/>
    <w:rsid w:val="00946129"/>
    <w:rsid w:val="00947B85"/>
    <w:rsid w:val="009540B3"/>
    <w:rsid w:val="00963346"/>
    <w:rsid w:val="00964789"/>
    <w:rsid w:val="00965CC8"/>
    <w:rsid w:val="00966E4F"/>
    <w:rsid w:val="00967143"/>
    <w:rsid w:val="00973045"/>
    <w:rsid w:val="00977E17"/>
    <w:rsid w:val="00981749"/>
    <w:rsid w:val="00983C6A"/>
    <w:rsid w:val="00984EB9"/>
    <w:rsid w:val="00984EBF"/>
    <w:rsid w:val="009857F7"/>
    <w:rsid w:val="00995D01"/>
    <w:rsid w:val="009966C8"/>
    <w:rsid w:val="009A2269"/>
    <w:rsid w:val="009A3F07"/>
    <w:rsid w:val="009A3F36"/>
    <w:rsid w:val="009A52E6"/>
    <w:rsid w:val="009B01A7"/>
    <w:rsid w:val="009B27F2"/>
    <w:rsid w:val="009B599E"/>
    <w:rsid w:val="009B6A02"/>
    <w:rsid w:val="009B7E62"/>
    <w:rsid w:val="009C1907"/>
    <w:rsid w:val="009C1CF9"/>
    <w:rsid w:val="009D0B2C"/>
    <w:rsid w:val="009D1F97"/>
    <w:rsid w:val="009D2427"/>
    <w:rsid w:val="009D2F09"/>
    <w:rsid w:val="009D4C53"/>
    <w:rsid w:val="009D6E23"/>
    <w:rsid w:val="009E09D7"/>
    <w:rsid w:val="009E20DD"/>
    <w:rsid w:val="009E499B"/>
    <w:rsid w:val="009E51CC"/>
    <w:rsid w:val="009E5796"/>
    <w:rsid w:val="009F4E3B"/>
    <w:rsid w:val="00A01548"/>
    <w:rsid w:val="00A02D22"/>
    <w:rsid w:val="00A03023"/>
    <w:rsid w:val="00A06666"/>
    <w:rsid w:val="00A07847"/>
    <w:rsid w:val="00A07960"/>
    <w:rsid w:val="00A110CC"/>
    <w:rsid w:val="00A11446"/>
    <w:rsid w:val="00A13356"/>
    <w:rsid w:val="00A14DC5"/>
    <w:rsid w:val="00A23647"/>
    <w:rsid w:val="00A23CAD"/>
    <w:rsid w:val="00A24F25"/>
    <w:rsid w:val="00A256F9"/>
    <w:rsid w:val="00A33381"/>
    <w:rsid w:val="00A41505"/>
    <w:rsid w:val="00A50627"/>
    <w:rsid w:val="00A534DB"/>
    <w:rsid w:val="00A53A76"/>
    <w:rsid w:val="00A612DD"/>
    <w:rsid w:val="00A639D6"/>
    <w:rsid w:val="00A64FD9"/>
    <w:rsid w:val="00A71CF7"/>
    <w:rsid w:val="00A816FB"/>
    <w:rsid w:val="00A84D92"/>
    <w:rsid w:val="00A906DA"/>
    <w:rsid w:val="00A93DB4"/>
    <w:rsid w:val="00A94418"/>
    <w:rsid w:val="00A9563B"/>
    <w:rsid w:val="00AA24DF"/>
    <w:rsid w:val="00AA6C7D"/>
    <w:rsid w:val="00AA7949"/>
    <w:rsid w:val="00AB0558"/>
    <w:rsid w:val="00AB2193"/>
    <w:rsid w:val="00AB40BE"/>
    <w:rsid w:val="00AB5DED"/>
    <w:rsid w:val="00AB7190"/>
    <w:rsid w:val="00AC07EF"/>
    <w:rsid w:val="00AC0C94"/>
    <w:rsid w:val="00AC131D"/>
    <w:rsid w:val="00AC291B"/>
    <w:rsid w:val="00AC74E8"/>
    <w:rsid w:val="00AC754C"/>
    <w:rsid w:val="00AD1D5F"/>
    <w:rsid w:val="00AD6A60"/>
    <w:rsid w:val="00AD7647"/>
    <w:rsid w:val="00AE4752"/>
    <w:rsid w:val="00AF28ED"/>
    <w:rsid w:val="00AF508D"/>
    <w:rsid w:val="00B00371"/>
    <w:rsid w:val="00B00639"/>
    <w:rsid w:val="00B03DB7"/>
    <w:rsid w:val="00B04CB7"/>
    <w:rsid w:val="00B15213"/>
    <w:rsid w:val="00B2292D"/>
    <w:rsid w:val="00B22C1A"/>
    <w:rsid w:val="00B2755C"/>
    <w:rsid w:val="00B27833"/>
    <w:rsid w:val="00B32D47"/>
    <w:rsid w:val="00B33E75"/>
    <w:rsid w:val="00B36B1E"/>
    <w:rsid w:val="00B36C8C"/>
    <w:rsid w:val="00B412F1"/>
    <w:rsid w:val="00B41A37"/>
    <w:rsid w:val="00B442F7"/>
    <w:rsid w:val="00B4469B"/>
    <w:rsid w:val="00B449DF"/>
    <w:rsid w:val="00B4540C"/>
    <w:rsid w:val="00B52A69"/>
    <w:rsid w:val="00B5397B"/>
    <w:rsid w:val="00B53C71"/>
    <w:rsid w:val="00B544F4"/>
    <w:rsid w:val="00B54B3B"/>
    <w:rsid w:val="00B54F98"/>
    <w:rsid w:val="00B61522"/>
    <w:rsid w:val="00B66414"/>
    <w:rsid w:val="00B75ED0"/>
    <w:rsid w:val="00B77E9D"/>
    <w:rsid w:val="00B85C30"/>
    <w:rsid w:val="00B86C67"/>
    <w:rsid w:val="00B87077"/>
    <w:rsid w:val="00B90FD0"/>
    <w:rsid w:val="00B95795"/>
    <w:rsid w:val="00B958C6"/>
    <w:rsid w:val="00BA0CD0"/>
    <w:rsid w:val="00BA6893"/>
    <w:rsid w:val="00BA68BA"/>
    <w:rsid w:val="00BB1AC6"/>
    <w:rsid w:val="00BB215C"/>
    <w:rsid w:val="00BB2F56"/>
    <w:rsid w:val="00BB331F"/>
    <w:rsid w:val="00BB3DC3"/>
    <w:rsid w:val="00BB7336"/>
    <w:rsid w:val="00BB753A"/>
    <w:rsid w:val="00BC0040"/>
    <w:rsid w:val="00BC19F4"/>
    <w:rsid w:val="00BC2D55"/>
    <w:rsid w:val="00BC7C4B"/>
    <w:rsid w:val="00BD1DD8"/>
    <w:rsid w:val="00BE1649"/>
    <w:rsid w:val="00BE1CC1"/>
    <w:rsid w:val="00BE2698"/>
    <w:rsid w:val="00BE2955"/>
    <w:rsid w:val="00BE3A76"/>
    <w:rsid w:val="00BE59A5"/>
    <w:rsid w:val="00BF3918"/>
    <w:rsid w:val="00BF4078"/>
    <w:rsid w:val="00BF5A0C"/>
    <w:rsid w:val="00C00B8A"/>
    <w:rsid w:val="00C03157"/>
    <w:rsid w:val="00C048B5"/>
    <w:rsid w:val="00C04F49"/>
    <w:rsid w:val="00C055CA"/>
    <w:rsid w:val="00C1146F"/>
    <w:rsid w:val="00C1446F"/>
    <w:rsid w:val="00C1623D"/>
    <w:rsid w:val="00C17D70"/>
    <w:rsid w:val="00C21E93"/>
    <w:rsid w:val="00C238FA"/>
    <w:rsid w:val="00C31BF0"/>
    <w:rsid w:val="00C32A23"/>
    <w:rsid w:val="00C32B6F"/>
    <w:rsid w:val="00C331A1"/>
    <w:rsid w:val="00C35A1D"/>
    <w:rsid w:val="00C3729D"/>
    <w:rsid w:val="00C43622"/>
    <w:rsid w:val="00C471B2"/>
    <w:rsid w:val="00C55C5F"/>
    <w:rsid w:val="00C573DC"/>
    <w:rsid w:val="00C6348A"/>
    <w:rsid w:val="00C70A1D"/>
    <w:rsid w:val="00C72DAC"/>
    <w:rsid w:val="00C768A5"/>
    <w:rsid w:val="00C824D4"/>
    <w:rsid w:val="00C83506"/>
    <w:rsid w:val="00C8581A"/>
    <w:rsid w:val="00C861DD"/>
    <w:rsid w:val="00C8796C"/>
    <w:rsid w:val="00C94044"/>
    <w:rsid w:val="00CA16A3"/>
    <w:rsid w:val="00CA42FC"/>
    <w:rsid w:val="00CA71A9"/>
    <w:rsid w:val="00CB05AF"/>
    <w:rsid w:val="00CB2196"/>
    <w:rsid w:val="00CB436F"/>
    <w:rsid w:val="00CB4377"/>
    <w:rsid w:val="00CB7580"/>
    <w:rsid w:val="00CC01E2"/>
    <w:rsid w:val="00CC2878"/>
    <w:rsid w:val="00CC6FF5"/>
    <w:rsid w:val="00CD36A7"/>
    <w:rsid w:val="00CD3DEB"/>
    <w:rsid w:val="00CD3F48"/>
    <w:rsid w:val="00CD6CC8"/>
    <w:rsid w:val="00CE7FA3"/>
    <w:rsid w:val="00CF52B1"/>
    <w:rsid w:val="00D01FF9"/>
    <w:rsid w:val="00D03B7C"/>
    <w:rsid w:val="00D04375"/>
    <w:rsid w:val="00D04D04"/>
    <w:rsid w:val="00D05242"/>
    <w:rsid w:val="00D1140D"/>
    <w:rsid w:val="00D12C1B"/>
    <w:rsid w:val="00D15977"/>
    <w:rsid w:val="00D16294"/>
    <w:rsid w:val="00D17D8B"/>
    <w:rsid w:val="00D213C4"/>
    <w:rsid w:val="00D23CE3"/>
    <w:rsid w:val="00D27424"/>
    <w:rsid w:val="00D307FF"/>
    <w:rsid w:val="00D34266"/>
    <w:rsid w:val="00D35164"/>
    <w:rsid w:val="00D41809"/>
    <w:rsid w:val="00D43063"/>
    <w:rsid w:val="00D44924"/>
    <w:rsid w:val="00D50896"/>
    <w:rsid w:val="00D5366D"/>
    <w:rsid w:val="00D6134F"/>
    <w:rsid w:val="00D61A21"/>
    <w:rsid w:val="00D6326F"/>
    <w:rsid w:val="00D634E8"/>
    <w:rsid w:val="00D6354B"/>
    <w:rsid w:val="00D655E2"/>
    <w:rsid w:val="00D656DD"/>
    <w:rsid w:val="00D82F96"/>
    <w:rsid w:val="00D839F8"/>
    <w:rsid w:val="00D859C9"/>
    <w:rsid w:val="00D9464C"/>
    <w:rsid w:val="00D955A2"/>
    <w:rsid w:val="00D95EC5"/>
    <w:rsid w:val="00D95F30"/>
    <w:rsid w:val="00D96D30"/>
    <w:rsid w:val="00DA1BB0"/>
    <w:rsid w:val="00DA5AF1"/>
    <w:rsid w:val="00DB2FD3"/>
    <w:rsid w:val="00DB4BC9"/>
    <w:rsid w:val="00DB736C"/>
    <w:rsid w:val="00DC50C0"/>
    <w:rsid w:val="00DC7956"/>
    <w:rsid w:val="00DD291A"/>
    <w:rsid w:val="00DD3675"/>
    <w:rsid w:val="00DD5426"/>
    <w:rsid w:val="00DD7C8F"/>
    <w:rsid w:val="00DE23C8"/>
    <w:rsid w:val="00DE3273"/>
    <w:rsid w:val="00DE449C"/>
    <w:rsid w:val="00DE4CC3"/>
    <w:rsid w:val="00DE5676"/>
    <w:rsid w:val="00DE6079"/>
    <w:rsid w:val="00DF612A"/>
    <w:rsid w:val="00E00AA3"/>
    <w:rsid w:val="00E01F86"/>
    <w:rsid w:val="00E1235A"/>
    <w:rsid w:val="00E1523E"/>
    <w:rsid w:val="00E15CD8"/>
    <w:rsid w:val="00E21029"/>
    <w:rsid w:val="00E23F9E"/>
    <w:rsid w:val="00E258D6"/>
    <w:rsid w:val="00E320C3"/>
    <w:rsid w:val="00E370DE"/>
    <w:rsid w:val="00E41C23"/>
    <w:rsid w:val="00E43B12"/>
    <w:rsid w:val="00E4429E"/>
    <w:rsid w:val="00E47DCA"/>
    <w:rsid w:val="00E528DC"/>
    <w:rsid w:val="00E54ACC"/>
    <w:rsid w:val="00E605AD"/>
    <w:rsid w:val="00E655AB"/>
    <w:rsid w:val="00E674DC"/>
    <w:rsid w:val="00E70914"/>
    <w:rsid w:val="00E71DA5"/>
    <w:rsid w:val="00E72CCF"/>
    <w:rsid w:val="00E7326C"/>
    <w:rsid w:val="00E74E3A"/>
    <w:rsid w:val="00E7584C"/>
    <w:rsid w:val="00E77071"/>
    <w:rsid w:val="00E8294E"/>
    <w:rsid w:val="00E85EB4"/>
    <w:rsid w:val="00E8626C"/>
    <w:rsid w:val="00E87D0E"/>
    <w:rsid w:val="00E90DB4"/>
    <w:rsid w:val="00E93429"/>
    <w:rsid w:val="00E94352"/>
    <w:rsid w:val="00E9477A"/>
    <w:rsid w:val="00EA02E5"/>
    <w:rsid w:val="00EA11D4"/>
    <w:rsid w:val="00EA1BA7"/>
    <w:rsid w:val="00EA368D"/>
    <w:rsid w:val="00EA5329"/>
    <w:rsid w:val="00EA5A1C"/>
    <w:rsid w:val="00EB07C1"/>
    <w:rsid w:val="00EB5581"/>
    <w:rsid w:val="00EB6211"/>
    <w:rsid w:val="00EC41FE"/>
    <w:rsid w:val="00ED0CED"/>
    <w:rsid w:val="00ED1164"/>
    <w:rsid w:val="00ED25E9"/>
    <w:rsid w:val="00ED2A6C"/>
    <w:rsid w:val="00ED3E01"/>
    <w:rsid w:val="00ED6EC6"/>
    <w:rsid w:val="00ED76A0"/>
    <w:rsid w:val="00EE04A9"/>
    <w:rsid w:val="00EE0EF9"/>
    <w:rsid w:val="00EE1988"/>
    <w:rsid w:val="00EE2A1E"/>
    <w:rsid w:val="00EE44A7"/>
    <w:rsid w:val="00EF3795"/>
    <w:rsid w:val="00EF392E"/>
    <w:rsid w:val="00F0273E"/>
    <w:rsid w:val="00F12019"/>
    <w:rsid w:val="00F12CA0"/>
    <w:rsid w:val="00F14702"/>
    <w:rsid w:val="00F14ED5"/>
    <w:rsid w:val="00F156ED"/>
    <w:rsid w:val="00F208FE"/>
    <w:rsid w:val="00F229BA"/>
    <w:rsid w:val="00F262A0"/>
    <w:rsid w:val="00F26B09"/>
    <w:rsid w:val="00F34069"/>
    <w:rsid w:val="00F40E9C"/>
    <w:rsid w:val="00F422D2"/>
    <w:rsid w:val="00F46DA0"/>
    <w:rsid w:val="00F501A0"/>
    <w:rsid w:val="00F56A55"/>
    <w:rsid w:val="00F57F7C"/>
    <w:rsid w:val="00F60FA7"/>
    <w:rsid w:val="00F619E2"/>
    <w:rsid w:val="00F6426F"/>
    <w:rsid w:val="00F65390"/>
    <w:rsid w:val="00F662E7"/>
    <w:rsid w:val="00F70195"/>
    <w:rsid w:val="00F75676"/>
    <w:rsid w:val="00F75939"/>
    <w:rsid w:val="00F76822"/>
    <w:rsid w:val="00F777C6"/>
    <w:rsid w:val="00F8073D"/>
    <w:rsid w:val="00F83CEA"/>
    <w:rsid w:val="00F84BAF"/>
    <w:rsid w:val="00F86C08"/>
    <w:rsid w:val="00F90438"/>
    <w:rsid w:val="00FA4B49"/>
    <w:rsid w:val="00FA5818"/>
    <w:rsid w:val="00FA7A2E"/>
    <w:rsid w:val="00FB0107"/>
    <w:rsid w:val="00FB3FE4"/>
    <w:rsid w:val="00FC0CED"/>
    <w:rsid w:val="00FC1F10"/>
    <w:rsid w:val="00FC642E"/>
    <w:rsid w:val="00FD17E9"/>
    <w:rsid w:val="00FD2E9F"/>
    <w:rsid w:val="00FD5FF3"/>
    <w:rsid w:val="00FD75C6"/>
    <w:rsid w:val="00FE348B"/>
    <w:rsid w:val="00FE7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8834F"/>
  <w15:docId w15:val="{65A3B658-D02D-4B6F-B4B2-B638884D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MY" w:eastAsia="en-MY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3C23"/>
    <w:rPr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7560"/>
  </w:style>
  <w:style w:type="paragraph" w:styleId="Footer">
    <w:name w:val="footer"/>
    <w:basedOn w:val="Normal"/>
    <w:link w:val="Foot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7560"/>
  </w:style>
  <w:style w:type="paragraph" w:styleId="BalloonText">
    <w:name w:val="Balloon Text"/>
    <w:basedOn w:val="Normal"/>
    <w:link w:val="BalloonTextChar"/>
    <w:uiPriority w:val="99"/>
    <w:semiHidden/>
    <w:unhideWhenUsed/>
    <w:rsid w:val="00A84D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84D92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D9464C"/>
    <w:rPr>
      <w:color w:val="0000FF"/>
      <w:u w:val="single"/>
    </w:rPr>
  </w:style>
  <w:style w:type="paragraph" w:customStyle="1" w:styleId="NoSpacing1">
    <w:name w:val="No Spacing1"/>
    <w:uiPriority w:val="1"/>
    <w:qFormat/>
    <w:rsid w:val="009B01A7"/>
    <w:rPr>
      <w:rFonts w:eastAsia="SimSun" w:cs="Times New Roman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unhideWhenUsed/>
    <w:rsid w:val="007D037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MY" w:eastAsia="en-MY"/>
    </w:rPr>
  </w:style>
  <w:style w:type="character" w:styleId="UnresolvedMention">
    <w:name w:val="Unresolved Mention"/>
    <w:uiPriority w:val="99"/>
    <w:semiHidden/>
    <w:unhideWhenUsed/>
    <w:rsid w:val="00964789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E6414"/>
    <w:rPr>
      <w:rFonts w:eastAsia="Times New Roman" w:cs="Times New Roman"/>
      <w:sz w:val="22"/>
      <w:szCs w:val="22"/>
      <w:lang w:val="en-US" w:eastAsia="en-US"/>
    </w:rPr>
  </w:style>
  <w:style w:type="character" w:customStyle="1" w:styleId="NoSpacingChar">
    <w:name w:val="No Spacing Char"/>
    <w:link w:val="NoSpacing"/>
    <w:uiPriority w:val="1"/>
    <w:rsid w:val="002E6414"/>
    <w:rPr>
      <w:rFonts w:eastAsia="Times New Roman" w:cs="Times New Roman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4A7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elegram.me/RPTDSKPSekolahRendah" TargetMode="External"/><Relationship Id="rId18" Type="http://schemas.openxmlformats.org/officeDocument/2006/relationships/hyperlink" Target="https://www.tiktok.com/@rphrozayus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rphsekolahrendah.com/rpt-sekolah-rendah-free-download/" TargetMode="External"/><Relationship Id="rId17" Type="http://schemas.openxmlformats.org/officeDocument/2006/relationships/hyperlink" Target="https://www.instagram.com/rozayus.academy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RozaYusAcademy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www.facebook.com/groups/freerpt/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t.me/RPHbyRozayusAcademy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rphsekolahrendah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/>
  <CompanyAddress>https://rphpak21sekolahrendah.avana.asia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E9425C7-6A84-4088-A1F5-96F7463EC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4190</TotalTime>
  <Pages>27</Pages>
  <Words>7247</Words>
  <Characters>41312</Characters>
  <Application>Microsoft Office Word</Application>
  <DocSecurity>0</DocSecurity>
  <Lines>344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RPT BAHASA MELAYU (SK) TAHUN 4</vt:lpstr>
    </vt:vector>
  </TitlesOfParts>
  <Company>Rozayus Academy</Company>
  <LinksUpToDate>false</LinksUpToDate>
  <CharactersWithSpaces>48463</CharactersWithSpaces>
  <SharedDoc>false</SharedDoc>
  <HLinks>
    <vt:vector size="12" baseType="variant">
      <vt:variant>
        <vt:i4>4587526</vt:i4>
      </vt:variant>
      <vt:variant>
        <vt:i4>0</vt:i4>
      </vt:variant>
      <vt:variant>
        <vt:i4>0</vt:i4>
      </vt:variant>
      <vt:variant>
        <vt:i4>5</vt:i4>
      </vt:variant>
      <vt:variant>
        <vt:lpwstr>https://telegram.me/RPTDSKPSekolahRendah</vt:lpwstr>
      </vt:variant>
      <vt:variant>
        <vt:lpwstr/>
      </vt:variant>
      <vt:variant>
        <vt:i4>1703949</vt:i4>
      </vt:variant>
      <vt:variant>
        <vt:i4>0</vt:i4>
      </vt:variant>
      <vt:variant>
        <vt:i4>0</vt:i4>
      </vt:variant>
      <vt:variant>
        <vt:i4>5</vt:i4>
      </vt:variant>
      <vt:variant>
        <vt:lpwstr>https://rphsekolahrendah.com/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RPT BAHASA MELAYU (SK) TAHUN 4</dc:title>
  <dc:subject/>
  <dc:creator>ROZAYUS ACADEMY</dc:creator>
  <cp:keywords>ROZAYUS ACADEMY</cp:keywords>
  <dc:description/>
  <cp:lastModifiedBy>ROZAYUS ACADEMY</cp:lastModifiedBy>
  <cp:revision>228</cp:revision>
  <dcterms:created xsi:type="dcterms:W3CDTF">2025-05-05T13:17:00Z</dcterms:created>
  <dcterms:modified xsi:type="dcterms:W3CDTF">2025-05-20T00:02:00Z</dcterms:modified>
</cp:coreProperties>
</file>